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BFE" w:rsidRPr="002C622A" w:rsidRDefault="005F4BFE" w:rsidP="005F4B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2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0" cy="590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4BFE" w:rsidRPr="002C622A" w:rsidRDefault="005F4BFE" w:rsidP="005F4BFE">
      <w:pPr>
        <w:jc w:val="center"/>
        <w:rPr>
          <w:rFonts w:ascii="Times New Roman" w:eastAsia="Times New Roman" w:hAnsi="Times New Roman" w:cs="Times New Roman"/>
          <w:sz w:val="24"/>
          <w:szCs w:val="28"/>
          <w:u w:val="single"/>
          <w:lang w:eastAsia="ru-RU" w:bidi="ru-RU"/>
        </w:rPr>
      </w:pPr>
      <w:r w:rsidRPr="002C622A">
        <w:rPr>
          <w:rFonts w:ascii="Times New Roman" w:eastAsia="Times New Roman" w:hAnsi="Times New Roman" w:cs="Times New Roman"/>
          <w:sz w:val="24"/>
          <w:szCs w:val="28"/>
          <w:u w:val="single"/>
          <w:lang w:eastAsia="ru-RU" w:bidi="ru-RU"/>
        </w:rPr>
        <w:t>_____________________МАДОУ  Детский сад «Радуга»___________________</w:t>
      </w:r>
    </w:p>
    <w:p w:rsidR="005F4BFE" w:rsidRPr="002C622A" w:rsidRDefault="005F4BFE" w:rsidP="005F4B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671430, Республика Бурятия, с. Сосново-Озерское, ул. Школьная, 29 «Б»</w:t>
      </w:r>
    </w:p>
    <w:p w:rsidR="005F4BFE" w:rsidRPr="002C622A" w:rsidRDefault="005F4BFE" w:rsidP="005F4BF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-</w:t>
      </w:r>
      <w:r w:rsidRPr="002C622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2C622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: </w:t>
      </w:r>
      <w:hyperlink r:id="rId7" w:history="1"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madoyradyga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20@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2C62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  <w:r w:rsidRPr="002C62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F4BFE" w:rsidRPr="002C622A" w:rsidRDefault="005F4BFE" w:rsidP="005F4BFE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F4BFE" w:rsidRDefault="005F4BFE" w:rsidP="005F4BFE"/>
    <w:p w:rsidR="005F4BFE" w:rsidRDefault="005F4BFE" w:rsidP="005F4BFE">
      <w:pPr>
        <w:shd w:val="clear" w:color="auto" w:fill="FFFFFF"/>
        <w:spacing w:before="277" w:after="138"/>
        <w:outlineLvl w:val="1"/>
        <w:rPr>
          <w:rFonts w:ascii="Helvetica" w:eastAsia="Times New Roman" w:hAnsi="Helvetica" w:cs="Helvetica"/>
          <w:color w:val="333333"/>
          <w:sz w:val="33"/>
          <w:szCs w:val="33"/>
          <w:lang w:eastAsia="ru-RU"/>
        </w:rPr>
      </w:pPr>
    </w:p>
    <w:p w:rsidR="005F4BFE" w:rsidRDefault="005F4BFE" w:rsidP="005F4BFE">
      <w:pPr>
        <w:shd w:val="clear" w:color="auto" w:fill="FFFFFF"/>
        <w:spacing w:before="277" w:after="138"/>
        <w:outlineLvl w:val="1"/>
        <w:rPr>
          <w:rFonts w:ascii="Helvetica" w:eastAsia="Times New Roman" w:hAnsi="Helvetica" w:cs="Helvetica"/>
          <w:color w:val="333333"/>
          <w:sz w:val="33"/>
          <w:szCs w:val="33"/>
          <w:lang w:eastAsia="ru-RU"/>
        </w:rPr>
      </w:pPr>
    </w:p>
    <w:p w:rsidR="005F4BFE" w:rsidRDefault="005F4BFE" w:rsidP="005F4BFE">
      <w:pPr>
        <w:shd w:val="clear" w:color="auto" w:fill="FFFFFF"/>
        <w:spacing w:before="277" w:after="138"/>
        <w:outlineLvl w:val="1"/>
        <w:rPr>
          <w:rFonts w:ascii="Helvetica" w:eastAsia="Times New Roman" w:hAnsi="Helvetica" w:cs="Helvetica"/>
          <w:color w:val="333333"/>
          <w:sz w:val="33"/>
          <w:szCs w:val="33"/>
          <w:lang w:eastAsia="ru-RU"/>
        </w:rPr>
      </w:pPr>
    </w:p>
    <w:p w:rsidR="005F4BFE" w:rsidRPr="00453F01" w:rsidRDefault="005F4BFE" w:rsidP="005F4BFE">
      <w:pPr>
        <w:shd w:val="clear" w:color="auto" w:fill="FFFFFF"/>
        <w:spacing w:before="277" w:after="138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Краткосрочный проект в 1 мла</w:t>
      </w:r>
      <w:r w:rsidRPr="00453F0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дшей группе</w:t>
      </w:r>
    </w:p>
    <w:p w:rsidR="005057C2" w:rsidRPr="00453F01" w:rsidRDefault="005057C2" w:rsidP="005F4BFE">
      <w:pPr>
        <w:shd w:val="clear" w:color="auto" w:fill="FFFFFF"/>
        <w:spacing w:before="277" w:after="138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F0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</w:t>
      </w:r>
      <w:proofErr w:type="spellStart"/>
      <w:r w:rsidRPr="00453F0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Капитошка</w:t>
      </w:r>
      <w:proofErr w:type="spellEnd"/>
      <w:r w:rsidRPr="00453F0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5F4BFE" w:rsidRPr="005F4BFE" w:rsidRDefault="005F4BFE" w:rsidP="005F4BFE">
      <w:pPr>
        <w:shd w:val="clear" w:color="auto" w:fill="FFFFFF"/>
        <w:spacing w:before="277" w:after="138"/>
        <w:jc w:val="center"/>
        <w:outlineLvl w:val="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453F01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«Наши пернатые друзья</w:t>
      </w:r>
      <w:r w:rsidRPr="005F4BF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»</w:t>
      </w: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Default="005F4BFE" w:rsidP="008F0CCB">
      <w:pPr>
        <w:shd w:val="clear" w:color="auto" w:fill="FFFFFF"/>
        <w:spacing w:after="13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Выполнил</w:t>
      </w:r>
      <w:r w:rsidR="008F0CC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Рабданова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О.Д</w:t>
      </w:r>
    </w:p>
    <w:p w:rsidR="008F0CCB" w:rsidRDefault="008F0CCB" w:rsidP="008F0CCB">
      <w:pPr>
        <w:shd w:val="clear" w:color="auto" w:fill="FFFFFF"/>
        <w:spacing w:after="138"/>
        <w:ind w:left="708"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Уварова Ф.А.</w:t>
      </w:r>
    </w:p>
    <w:p w:rsidR="005F4BFE" w:rsidRDefault="005F4BFE" w:rsidP="005F4BFE">
      <w:pPr>
        <w:shd w:val="clear" w:color="auto" w:fill="FFFFFF"/>
        <w:spacing w:after="13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F4BFE" w:rsidRPr="005F4BFE" w:rsidRDefault="005F4BFE" w:rsidP="005F4BFE">
      <w:pPr>
        <w:shd w:val="clear" w:color="auto" w:fill="FFFFFF"/>
        <w:spacing w:after="138"/>
        <w:jc w:val="both"/>
        <w:rPr>
          <w:rFonts w:ascii="Helvetica" w:eastAsia="Times New Roman" w:hAnsi="Helvetica" w:cs="Helvetica"/>
          <w:color w:val="333333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Актуальность.</w:t>
      </w:r>
    </w:p>
    <w:p w:rsidR="005F4BFE" w:rsidRPr="005F4BFE" w:rsidRDefault="005F4BFE" w:rsidP="005F4BFE">
      <w:pPr>
        <w:shd w:val="clear" w:color="auto" w:fill="FFFFFF"/>
        <w:spacing w:after="138"/>
        <w:ind w:firstLine="70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Взаимодействие человека с природой чрезвычайно актуальная проблема современности. Веками человек был потребителем по отношению к природе: жил и пользовался её дарами, не задумываясь о последствиях.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Необходимо, чтобы взрослые воспитывали интерес у детей к нашим соседям по планете - птицам, желание узнавать новые факты их жизни, заботиться о них, радоваться тому, что делясь крохами, можно спасти птиц зимой от гибели; давать детям элементарные знания о том, чем кормить птиц зимой.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  <w:t>В совместной работе с родителями необходимо создавать условия для общения ребенка с миром природы и для посильной помощи нашим пернатым друзьям.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Цель: 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формирование общего предст</w:t>
      </w:r>
      <w:r w:rsidR="00A546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авления дошкольников о 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птицах, их образе жизни, характерных признаках, роли человека в жизни птиц.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Задачи: </w:t>
      </w:r>
    </w:p>
    <w:p w:rsidR="005F4BFE" w:rsidRPr="005F4BFE" w:rsidRDefault="005F4BFE" w:rsidP="005F4B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расширять знания об окружающем, о пользе птиц в природе;</w:t>
      </w:r>
    </w:p>
    <w:p w:rsidR="005F4BFE" w:rsidRPr="005F4BFE" w:rsidRDefault="005F4BFE" w:rsidP="005F4B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учить узнавать пернатых по внешнему виду;</w:t>
      </w:r>
    </w:p>
    <w:p w:rsidR="005F4BFE" w:rsidRPr="005F4BFE" w:rsidRDefault="005F4BFE" w:rsidP="005F4B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обогащать словарный запас детей;</w:t>
      </w:r>
    </w:p>
    <w:p w:rsidR="005F4BFE" w:rsidRPr="005F4BFE" w:rsidRDefault="005F4BFE" w:rsidP="005F4B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активизировать познавательную деятельность;</w:t>
      </w:r>
    </w:p>
    <w:p w:rsidR="005F4BFE" w:rsidRPr="005F4BFE" w:rsidRDefault="005F4BFE" w:rsidP="005F4B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развивать конструктивные умения, художественно-творческие навыки;</w:t>
      </w:r>
    </w:p>
    <w:p w:rsidR="005F4BFE" w:rsidRPr="005F4BFE" w:rsidRDefault="005F4BFE" w:rsidP="005F4BFE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ответственное и бережное отношение к объектам природы, заботливое отношение к птицам, желание помогать в трудных зимних условиях, учить детей правильно их подкармливать.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Тип проекта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 познавательный</w:t>
      </w:r>
    </w:p>
    <w:p w:rsidR="005F4BFE" w:rsidRPr="005F4BFE" w:rsidRDefault="005F4BFE" w:rsidP="005F4BFE">
      <w:pPr>
        <w:numPr>
          <w:ilvl w:val="0"/>
          <w:numId w:val="2"/>
        </w:num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проекта: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групповой</w:t>
      </w:r>
      <w:proofErr w:type="gramEnd"/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Срок реализации: </w:t>
      </w:r>
      <w:r w:rsidR="00FB21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B21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недели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Участники: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дети, воспитатели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родители.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Предварительная работа: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подготовка наглядного м</w:t>
      </w:r>
      <w:r w:rsidR="00FB21A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атериала с изображением 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птиц (открытки, плакаты, фотографии, презентация о зимующих птицах);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подготовка музыкального сопровождения (музыка из серии «Голоса птиц»);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подборка произведений художественной литературы о птицах, загадок.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изготовление родителями кормушек для птиц.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Форма проведения: 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НОД, беседы, наблюдения, дидактические и подвижные игры, чтение художественной литературы, прослушивание аудиозаписи, продуктивные виды деятельности.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Helvetica" w:eastAsia="Times New Roman" w:hAnsi="Helvetica" w:cs="Helvetica"/>
          <w:sz w:val="19"/>
          <w:szCs w:val="19"/>
          <w:lang w:eastAsia="ru-RU"/>
        </w:rPr>
        <w:t>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lastRenderedPageBreak/>
        <w:t>Реализа</w:t>
      </w: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ция проекта "</w:t>
      </w:r>
      <w:r w:rsidR="00FB21A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" в младшей группе "</w:t>
      </w:r>
      <w:proofErr w:type="spellStart"/>
      <w:r w:rsidR="00FB21A7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Капитошка</w:t>
      </w:r>
      <w:proofErr w:type="spellEnd"/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"</w:t>
      </w:r>
    </w:p>
    <w:tbl>
      <w:tblPr>
        <w:tblW w:w="0" w:type="auto"/>
        <w:tblInd w:w="-1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"/>
        <w:gridCol w:w="9219"/>
      </w:tblGrid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№  </w:t>
            </w:r>
            <w:proofErr w:type="spellStart"/>
            <w:proofErr w:type="gramStart"/>
            <w:r w:rsidRPr="005F4BFE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п</w:t>
            </w:r>
            <w:proofErr w:type="spellEnd"/>
            <w:proofErr w:type="gramEnd"/>
            <w:r w:rsidRPr="005F4BFE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/</w:t>
            </w:r>
            <w:proofErr w:type="spellStart"/>
            <w:r w:rsidRPr="005F4BFE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п</w:t>
            </w:r>
            <w:proofErr w:type="spellEnd"/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b/>
                <w:bCs/>
                <w:sz w:val="28"/>
                <w:lang w:eastAsia="ru-RU"/>
              </w:rPr>
              <w:t> Вид деятельности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FB21A7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«Птицы</w:t>
            </w:r>
            <w:r w:rsidR="005F4BFE"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(наблюдение за синицей, вороной, снегирем, за голубями);                                                                   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иллю</w:t>
            </w:r>
            <w:r w:rsidR="00FB2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страций с изображением 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птиц.                          Задачи: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организовать наблюдение за птицами предложить детям назвать знакомых птиц, сравнить их по внешнему виду, повадкам, голосу;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развивать наблюдательность, интерес к окружающей природе;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учить детей выявлять особенности передвижения различных птиц,  учить рассказывать о том, что делают птицы;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воспитывать заботливое отношение к птицам.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познавательному развитию "Поможем птичкам - невеличкам".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формировать у детей представления об особенностях жизни и поведения птиц в холодное время года;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закрепить знания о зиме;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      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вызвать у детей сочувствие к птицам, которые страдают зимой от холода и голода, желание и готовность им помогать.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НОД по речевому развитию "Покормим птичек".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                                                                                                                         1. учить наблюдать за птицами;                       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развивать внимание, речь, память;               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воспитывать любовь к живым существам;     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желание помогать им.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"Зернышки для птичек". Раскрашивание силуэтов птиц.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     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развитие мелкой моторики рук; воспитывать любовь к живым существам; желание помогать им.       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           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ind w:left="720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 чтение стихотворений о зимующих птицах; сказки М. Горького "</w:t>
            </w:r>
            <w:proofErr w:type="spellStart"/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Воробьишко</w:t>
            </w:r>
            <w:proofErr w:type="spellEnd"/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"; рассматривание иллюстраций с 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изображением зимующих птиц.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формировать у детей внимательно слушать и понимать произведения;  - следить за развитием сюжета, </w:t>
            </w:r>
            <w:proofErr w:type="gramStart"/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высказывать свое эмоциональное отношение</w:t>
            </w:r>
            <w:proofErr w:type="gramEnd"/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Слушание: «Голоса птиц».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           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 учить распознавать птиц по записи их голоса</w:t>
            </w:r>
            <w:proofErr w:type="gramStart"/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br/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«Снегири», «Воробушки и кот», «Ой, летели птички», «Воробушки и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автомобиль».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                                                                                                                       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способствовать совершенствованию выполнения детьми основного вида движений – бега;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                                  </w:t>
            </w:r>
          </w:p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развивать выразительность и красоту движений.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 "</w:t>
            </w:r>
            <w:proofErr w:type="gramStart"/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Один-много</w:t>
            </w:r>
            <w:proofErr w:type="gramEnd"/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", "Кто что ест",  "Узнай по голосу", "Что едят птицы".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br/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Н/игра "Разрезные картинки".                                                                                Задачи: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br/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развивать слуховое восприятие у детей;</w:t>
            </w:r>
            <w:r w:rsidRPr="005F4BFE"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  <w:t>                                                                               </w:t>
            </w: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формировать умение концентрировать внимание.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Домашнее задание для родителей: изготовление кормушек для птиц.</w:t>
            </w:r>
          </w:p>
        </w:tc>
      </w:tr>
      <w:tr w:rsidR="005F4BFE" w:rsidRPr="005F4BFE" w:rsidTr="005F4BFE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F4BFE" w:rsidRPr="005F4BFE" w:rsidRDefault="005F4BFE" w:rsidP="005F4BFE">
            <w:pPr>
              <w:spacing w:after="138"/>
              <w:rPr>
                <w:rFonts w:ascii="Helvetica" w:eastAsia="Times New Roman" w:hAnsi="Helvetica" w:cs="Helvetica"/>
                <w:sz w:val="19"/>
                <w:szCs w:val="19"/>
                <w:lang w:eastAsia="ru-RU"/>
              </w:rPr>
            </w:pPr>
            <w:r w:rsidRPr="005F4B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Папка-пере</w:t>
            </w:r>
            <w:r w:rsidR="00453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движка; </w:t>
            </w:r>
            <w:r w:rsidR="00A54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A54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фото-выставка</w:t>
            </w:r>
            <w:proofErr w:type="spellEnd"/>
            <w:proofErr w:type="gramEnd"/>
            <w:r w:rsidR="00A546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Helvetica" w:eastAsia="Times New Roman" w:hAnsi="Helvetica" w:cs="Helvetica"/>
          <w:sz w:val="19"/>
          <w:szCs w:val="19"/>
          <w:lang w:eastAsia="ru-RU"/>
        </w:rPr>
        <w:t>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Helvetica" w:eastAsia="Times New Roman" w:hAnsi="Helvetica" w:cs="Helvetica"/>
          <w:sz w:val="19"/>
          <w:szCs w:val="19"/>
          <w:lang w:eastAsia="ru-RU"/>
        </w:rPr>
        <w:t>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Продукты проекта.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F4BFE" w:rsidRPr="005F4BFE" w:rsidRDefault="00FB21A7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фото-выставка</w:t>
      </w:r>
      <w:proofErr w:type="spellEnd"/>
      <w:proofErr w:type="gramEnd"/>
      <w:r w:rsidR="00A546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"Покормим птиц</w:t>
      </w:r>
      <w:r w:rsidR="005F4BFE"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".                                                                                              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папка - </w:t>
      </w:r>
      <w:r w:rsidR="00A5467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передвижка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рекомендациями для родителей.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F4BFE" w:rsidRDefault="005F4BFE" w:rsidP="005F4BFE">
      <w:pPr>
        <w:shd w:val="clear" w:color="auto" w:fill="FFFFFF"/>
        <w:spacing w:after="138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изготовление кормушек.</w:t>
      </w:r>
    </w:p>
    <w:p w:rsidR="00A54679" w:rsidRPr="005F4BFE" w:rsidRDefault="00A54679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8639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Работа с родителями: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Прекрасный повод сделать полезное дело вместе с ребенком, проявить заботу о пернатых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мастерить кормушку. Но обычные домики из пакетов и пластиковых бутылок не практичны, к тому же они, находясь под влиянием погодных условий, выглядят не эстетично.</w:t>
      </w:r>
      <w:r w:rsidR="005863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Поэтому мы предложили родителям альтернативный вариант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–и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зготовить </w:t>
      </w:r>
      <w:r w:rsidR="005863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съедобную кормушку. Сделав это, они подарят своим малышам возможность </w:t>
      </w:r>
      <w:r w:rsidR="0058639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прикоснуться к миру природы, наблюдать забавное поведение птиц, даже если это обычные воробьи.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Полученные результаты:</w:t>
      </w: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                                                                                                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получены первоначальные представления об образе жизни, о приспособленности птиц к жизни в зимнее время года;                                                                   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проявляется интерес к живой природе, к птицам;                                                                              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сформированы умения сравнивать разных птиц, выделяя сходство и различия в строении и поведении;                                                                                        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  укреплено и развито взаимодействие с родителями.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Helvetica" w:eastAsia="Times New Roman" w:hAnsi="Helvetica" w:cs="Helvetica"/>
          <w:sz w:val="19"/>
          <w:szCs w:val="19"/>
          <w:lang w:eastAsia="ru-RU"/>
        </w:rPr>
        <w:t>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Этапы и содержание проекта.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Подготовительный этап. </w:t>
      </w: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проблемы, определение цели, задач. Создание мотивационной основы для активного участия детей и родителей в проекте.</w:t>
      </w: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Основной этап.</w:t>
      </w: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Реализация в работе с детьми комплекса мероприятий, направленных на развитие познавательных способностей и поисковую активность детей. Создание условий активного привлечения родителей к совместной деятельности.</w:t>
      </w: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Заключительный этап</w:t>
      </w: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Подведение итогов (совместное из</w:t>
      </w:r>
      <w:r w:rsidR="00A5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готовление кормушки для </w:t>
      </w: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птиц).</w:t>
      </w:r>
      <w:r w:rsidRPr="005F4BFE">
        <w:rPr>
          <w:rFonts w:ascii="Helvetica" w:eastAsia="Times New Roman" w:hAnsi="Helvetica" w:cs="Helvetica"/>
          <w:sz w:val="19"/>
          <w:szCs w:val="19"/>
          <w:lang w:eastAsia="ru-RU"/>
        </w:rPr>
        <w:br/>
        <w:t>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Ожидаемые результаты проектной деятельности.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</w:t>
      </w:r>
      <w:r w:rsidR="00A546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ация интереса у детей к </w:t>
      </w: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птицам, заботливого, чуткого и внимательного отношения к ним; повышение уровня знаний и практических умений по данному направлению. Изготовление кормушек для птиц, с участием родителей воспитанников.                                                                                                         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Helvetica" w:eastAsia="Times New Roman" w:hAnsi="Helvetica" w:cs="Helvetica"/>
          <w:sz w:val="19"/>
          <w:szCs w:val="19"/>
          <w:lang w:eastAsia="ru-RU"/>
        </w:rPr>
        <w:t>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Helvetica" w:eastAsia="Times New Roman" w:hAnsi="Helvetica" w:cs="Helvetica"/>
          <w:sz w:val="19"/>
          <w:szCs w:val="19"/>
          <w:lang w:eastAsia="ru-RU"/>
        </w:rPr>
        <w:t> </w:t>
      </w:r>
    </w:p>
    <w:p w:rsidR="005F4BFE" w:rsidRPr="005F4BFE" w:rsidRDefault="005F4BFE" w:rsidP="005F4BFE">
      <w:pPr>
        <w:shd w:val="clear" w:color="auto" w:fill="FFFFFF"/>
        <w:spacing w:after="138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Литература:</w:t>
      </w:r>
    </w:p>
    <w:p w:rsidR="005F4BFE" w:rsidRPr="005F4BFE" w:rsidRDefault="005F4BFE" w:rsidP="005F4BFE">
      <w:pPr>
        <w:shd w:val="clear" w:color="auto" w:fill="FFFFFF"/>
        <w:spacing w:after="138"/>
        <w:ind w:left="165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1. А.Яшин «Покормите птиц зимой».</w:t>
      </w:r>
    </w:p>
    <w:p w:rsidR="005F4BFE" w:rsidRPr="005F4BFE" w:rsidRDefault="005F4BFE" w:rsidP="005F4BFE">
      <w:pPr>
        <w:shd w:val="clear" w:color="auto" w:fill="FFFFFF"/>
        <w:spacing w:after="138"/>
        <w:ind w:left="165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2. З.Александрова «Новая столовая».</w:t>
      </w:r>
    </w:p>
    <w:p w:rsidR="005F4BFE" w:rsidRPr="005F4BFE" w:rsidRDefault="005F4BFE" w:rsidP="005F4BFE">
      <w:pPr>
        <w:shd w:val="clear" w:color="auto" w:fill="FFFFFF"/>
        <w:spacing w:after="138"/>
        <w:ind w:left="165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Л.П.Молодова</w:t>
      </w:r>
      <w:proofErr w:type="spellEnd"/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«Экологические праздники для детей», М., 1999.</w:t>
      </w:r>
    </w:p>
    <w:p w:rsidR="005F4BFE" w:rsidRPr="005F4BFE" w:rsidRDefault="005F4BFE" w:rsidP="005F4BFE">
      <w:pPr>
        <w:shd w:val="clear" w:color="auto" w:fill="FFFFFF"/>
        <w:spacing w:after="138"/>
        <w:ind w:left="165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4. М.Горький «</w:t>
      </w:r>
      <w:proofErr w:type="spellStart"/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Воробьишко</w:t>
      </w:r>
      <w:proofErr w:type="spellEnd"/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4BFE" w:rsidRPr="005F4BFE" w:rsidRDefault="005F4BFE" w:rsidP="005F4BFE">
      <w:pPr>
        <w:shd w:val="clear" w:color="auto" w:fill="FFFFFF"/>
        <w:spacing w:after="138"/>
        <w:ind w:left="165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М.Зощенко «Умная птичка».</w:t>
      </w:r>
    </w:p>
    <w:p w:rsidR="005F4BFE" w:rsidRPr="005F4BFE" w:rsidRDefault="005F4BFE" w:rsidP="005F4BFE">
      <w:pPr>
        <w:shd w:val="clear" w:color="auto" w:fill="FFFFFF"/>
        <w:spacing w:after="138"/>
        <w:ind w:left="165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6. Н.Рубцов «Воробей».</w:t>
      </w:r>
    </w:p>
    <w:p w:rsidR="005F4BFE" w:rsidRPr="005F4BFE" w:rsidRDefault="005F4BFE" w:rsidP="005F4BFE">
      <w:pPr>
        <w:shd w:val="clear" w:color="auto" w:fill="FFFFFF"/>
        <w:spacing w:after="138"/>
        <w:ind w:left="165"/>
        <w:rPr>
          <w:rFonts w:ascii="Helvetica" w:eastAsia="Times New Roman" w:hAnsi="Helvetica" w:cs="Helvetica"/>
          <w:sz w:val="19"/>
          <w:szCs w:val="19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7. Т.А.Шорыгина «Птицы. Какие они?», М., 2003.</w:t>
      </w:r>
    </w:p>
    <w:p w:rsidR="005F4BFE" w:rsidRDefault="005F4BFE" w:rsidP="005F4BFE">
      <w:pPr>
        <w:shd w:val="clear" w:color="auto" w:fill="FFFFFF"/>
        <w:spacing w:after="138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>Т.Евдошенко</w:t>
      </w:r>
      <w:proofErr w:type="spellEnd"/>
      <w:r w:rsidRPr="005F4B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«Берегите птиц».</w:t>
      </w:r>
    </w:p>
    <w:p w:rsidR="005057C2" w:rsidRDefault="005057C2" w:rsidP="005F4BFE">
      <w:pPr>
        <w:shd w:val="clear" w:color="auto" w:fill="FFFFFF"/>
        <w:spacing w:after="138"/>
        <w:ind w:left="16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57C2" w:rsidRPr="005F4BFE" w:rsidRDefault="005057C2" w:rsidP="005F4BFE">
      <w:pPr>
        <w:shd w:val="clear" w:color="auto" w:fill="FFFFFF"/>
        <w:spacing w:after="138"/>
        <w:ind w:left="165"/>
        <w:rPr>
          <w:rFonts w:ascii="Helvetica" w:eastAsia="Times New Roman" w:hAnsi="Helvetica" w:cs="Helvetica"/>
          <w:sz w:val="19"/>
          <w:szCs w:val="19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Фото-выставка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F4BFE" w:rsidRPr="005F4BFE" w:rsidRDefault="005F4BFE" w:rsidP="005F4BFE">
      <w:pPr>
        <w:shd w:val="clear" w:color="auto" w:fill="FFFFFF"/>
        <w:spacing w:before="138" w:after="138"/>
        <w:outlineLvl w:val="5"/>
        <w:rPr>
          <w:rFonts w:ascii="Helvetica" w:eastAsia="Times New Roman" w:hAnsi="Helvetica" w:cs="Helvetica"/>
          <w:sz w:val="14"/>
          <w:szCs w:val="14"/>
          <w:lang w:eastAsia="ru-RU"/>
        </w:rPr>
      </w:pPr>
    </w:p>
    <w:p w:rsidR="00CE2962" w:rsidRDefault="005057C2" w:rsidP="005F4BFE">
      <w:r>
        <w:rPr>
          <w:noProof/>
          <w:lang w:eastAsia="ru-RU"/>
        </w:rPr>
        <w:drawing>
          <wp:inline distT="0" distB="0" distL="0" distR="0">
            <wp:extent cx="5942134" cy="3323492"/>
            <wp:effectExtent l="19050" t="0" r="1466" b="0"/>
            <wp:docPr id="2" name="Рисунок 1" descr="C:\Users\Радуга\Downloads\1717395615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дуга\Downloads\17173956159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106" cy="332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F01" w:rsidRDefault="00453F01" w:rsidP="005F4BFE"/>
    <w:p w:rsidR="00453F01" w:rsidRDefault="00453F01" w:rsidP="005F4BFE">
      <w:r>
        <w:rPr>
          <w:noProof/>
          <w:lang w:eastAsia="ru-RU"/>
        </w:rPr>
        <w:drawing>
          <wp:inline distT="0" distB="0" distL="0" distR="0">
            <wp:extent cx="2442796" cy="3041489"/>
            <wp:effectExtent l="19050" t="0" r="0" b="0"/>
            <wp:docPr id="3" name="Рисунок 2" descr="C:\Users\Радуга\Downloads\17173981319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уга\Downloads\171739813198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44" cy="3043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CCB">
        <w:t xml:space="preserve">                         </w:t>
      </w:r>
      <w:r w:rsidR="008F0CCB">
        <w:rPr>
          <w:noProof/>
          <w:lang w:eastAsia="ru-RU"/>
        </w:rPr>
        <w:drawing>
          <wp:inline distT="0" distB="0" distL="0" distR="0">
            <wp:extent cx="2222988" cy="2897908"/>
            <wp:effectExtent l="19050" t="0" r="5862" b="0"/>
            <wp:docPr id="4" name="Рисунок 3" descr="C:\Users\Радуга\Downloads\1717398131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дуга\Downloads\171739813197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641" cy="2902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CCB" w:rsidRPr="008F0CCB" w:rsidRDefault="008F0CCB" w:rsidP="005F4BFE">
      <w:pPr>
        <w:rPr>
          <w:rFonts w:ascii="Times New Roman" w:hAnsi="Times New Roman" w:cs="Times New Roman"/>
          <w:b/>
        </w:rPr>
      </w:pPr>
      <w:r w:rsidRPr="008F0CCB">
        <w:rPr>
          <w:rFonts w:ascii="Times New Roman" w:hAnsi="Times New Roman" w:cs="Times New Roman"/>
          <w:b/>
        </w:rPr>
        <w:t>Живая кормушка</w:t>
      </w:r>
    </w:p>
    <w:sectPr w:rsidR="008F0CCB" w:rsidRPr="008F0CCB" w:rsidSect="0058639F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690A"/>
    <w:multiLevelType w:val="multilevel"/>
    <w:tmpl w:val="4CF85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DE7A2E"/>
    <w:multiLevelType w:val="multilevel"/>
    <w:tmpl w:val="18AE4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F4BFE"/>
    <w:rsid w:val="002A3C30"/>
    <w:rsid w:val="00453F01"/>
    <w:rsid w:val="00477807"/>
    <w:rsid w:val="004A465B"/>
    <w:rsid w:val="005057C2"/>
    <w:rsid w:val="0058639F"/>
    <w:rsid w:val="005F4BFE"/>
    <w:rsid w:val="008F0CCB"/>
    <w:rsid w:val="00A54679"/>
    <w:rsid w:val="00AB64A5"/>
    <w:rsid w:val="00DD1FB7"/>
    <w:rsid w:val="00FB2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5B"/>
  </w:style>
  <w:style w:type="paragraph" w:styleId="2">
    <w:name w:val="heading 2"/>
    <w:basedOn w:val="a"/>
    <w:link w:val="20"/>
    <w:uiPriority w:val="9"/>
    <w:qFormat/>
    <w:rsid w:val="005F4BF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5F4BFE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4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F4BF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unhideWhenUsed/>
    <w:rsid w:val="005F4B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4B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F4B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4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mailto:madoyradyga20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D134F-0867-4640-8BCF-7C53E2D19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6</Pages>
  <Words>1394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4</cp:revision>
  <dcterms:created xsi:type="dcterms:W3CDTF">2024-06-03T02:13:00Z</dcterms:created>
  <dcterms:modified xsi:type="dcterms:W3CDTF">2024-06-03T07:18:00Z</dcterms:modified>
</cp:coreProperties>
</file>