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FE" w:rsidRPr="002C622A" w:rsidRDefault="005F4BFE" w:rsidP="005F4B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BFE" w:rsidRPr="002C622A" w:rsidRDefault="005F4BFE" w:rsidP="005F4BFE">
      <w:pPr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 w:bidi="ru-RU"/>
        </w:rPr>
      </w:pPr>
      <w:r w:rsidRPr="002C622A">
        <w:rPr>
          <w:rFonts w:ascii="Times New Roman" w:eastAsia="Times New Roman" w:hAnsi="Times New Roman" w:cs="Times New Roman"/>
          <w:sz w:val="24"/>
          <w:szCs w:val="28"/>
          <w:u w:val="single"/>
          <w:lang w:eastAsia="ru-RU" w:bidi="ru-RU"/>
        </w:rPr>
        <w:t>_____________________МАДОУ  Детский сад «Радуга»___________________</w:t>
      </w:r>
    </w:p>
    <w:p w:rsidR="005F4BFE" w:rsidRPr="002C622A" w:rsidRDefault="005F4BFE" w:rsidP="005F4B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C6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671430, Республика Бурятия, с. Сосново-Озерское, ул. Школьная, 29 «Б»</w:t>
      </w:r>
    </w:p>
    <w:p w:rsidR="005F4BFE" w:rsidRPr="002C622A" w:rsidRDefault="005F4BFE" w:rsidP="005F4B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C6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2C62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C6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7" w:history="1"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madoyradyga</w:t>
        </w:r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20@</w:t>
        </w:r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C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BFE" w:rsidRPr="002C622A" w:rsidRDefault="005F4BFE" w:rsidP="005F4BF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4BFE" w:rsidRDefault="005F4BFE" w:rsidP="005F4BFE"/>
    <w:p w:rsidR="005F4BFE" w:rsidRDefault="005F4BFE" w:rsidP="005F4BFE">
      <w:pPr>
        <w:shd w:val="clear" w:color="auto" w:fill="FFFFFF"/>
        <w:spacing w:before="277" w:after="138"/>
        <w:outlineLvl w:val="1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</w:p>
    <w:p w:rsidR="005F4BFE" w:rsidRDefault="005F4BFE" w:rsidP="005F4BFE">
      <w:pPr>
        <w:shd w:val="clear" w:color="auto" w:fill="FFFFFF"/>
        <w:spacing w:before="277" w:after="138"/>
        <w:outlineLvl w:val="1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</w:p>
    <w:p w:rsidR="005F4BFE" w:rsidRDefault="005F4BFE" w:rsidP="005F4BFE">
      <w:pPr>
        <w:shd w:val="clear" w:color="auto" w:fill="FFFFFF"/>
        <w:spacing w:before="277" w:after="138"/>
        <w:outlineLvl w:val="1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</w:p>
    <w:p w:rsidR="005F4BFE" w:rsidRPr="00453F01" w:rsidRDefault="005F4BFE" w:rsidP="005F4BFE">
      <w:pPr>
        <w:shd w:val="clear" w:color="auto" w:fill="FFFFFF"/>
        <w:spacing w:before="277" w:after="138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Краткосрочный проект в 1 мла</w:t>
      </w:r>
      <w:r w:rsidRPr="00453F0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дшей группе</w:t>
      </w:r>
    </w:p>
    <w:p w:rsidR="005057C2" w:rsidRPr="00453F01" w:rsidRDefault="005057C2" w:rsidP="005F4BFE">
      <w:pPr>
        <w:shd w:val="clear" w:color="auto" w:fill="FFFFFF"/>
        <w:spacing w:before="277" w:after="138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F0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Pr="00453F0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Капитошка</w:t>
      </w:r>
      <w:proofErr w:type="spellEnd"/>
      <w:r w:rsidRPr="00453F0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5F4BFE" w:rsidRPr="005F4BFE" w:rsidRDefault="005F4BFE" w:rsidP="005F4BFE">
      <w:pPr>
        <w:shd w:val="clear" w:color="auto" w:fill="FFFFFF"/>
        <w:spacing w:before="277" w:after="138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F0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«Наши пернатые друзья</w:t>
      </w:r>
      <w:r w:rsidRPr="005F4B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Default="005F4BFE" w:rsidP="008F0CCB">
      <w:pPr>
        <w:shd w:val="clear" w:color="auto" w:fill="FFFFFF"/>
        <w:spacing w:after="13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Выполнил</w:t>
      </w:r>
      <w:r w:rsidR="008F0C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Рабданова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О.Д</w:t>
      </w:r>
    </w:p>
    <w:p w:rsidR="008F0CCB" w:rsidRDefault="008F0CCB" w:rsidP="008F0CCB">
      <w:pPr>
        <w:shd w:val="clear" w:color="auto" w:fill="FFFFFF"/>
        <w:spacing w:after="138"/>
        <w:ind w:left="708"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Уварова Ф.А.</w:t>
      </w:r>
    </w:p>
    <w:p w:rsidR="005F4BFE" w:rsidRDefault="005F4BFE" w:rsidP="005F4BFE">
      <w:pPr>
        <w:shd w:val="clear" w:color="auto" w:fill="FFFFFF"/>
        <w:spacing w:after="1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4BFE" w:rsidRPr="005F4BFE" w:rsidRDefault="005F4BFE" w:rsidP="005F4BFE">
      <w:pPr>
        <w:shd w:val="clear" w:color="auto" w:fill="FFFFFF"/>
        <w:spacing w:after="138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Актуальность.</w:t>
      </w:r>
    </w:p>
    <w:p w:rsidR="005F4BFE" w:rsidRPr="005F4BFE" w:rsidRDefault="005F4BFE" w:rsidP="005F4BFE">
      <w:pPr>
        <w:shd w:val="clear" w:color="auto" w:fill="FFFFFF"/>
        <w:spacing w:after="138"/>
        <w:ind w:firstLine="70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Взаимодействие человека с природой чрезвычайно актуальная проблема современности. Веками человек был потребителем по отношению к природе: жил и пользовался её дарами, не задумываясь о последствиях.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Необходимо, чтобы взрослые воспитывали интерес у детей к нашим соседям по планете - птицам, желание узнавать новые факты их жизни, заботиться о них, радоваться тому, что делясь крохами, можно спасти птиц зимой от гибели; давать детям элементарные знания о том, чем кормить птиц зимой.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совместной работе с родителями необходимо создавать условия для общения ребенка с миром природы и для посильной помощи нашим пернатым друзьям.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Цель: 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общего предст</w:t>
      </w:r>
      <w:r w:rsidR="00A54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авления дошкольников о 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птицах, их образе жизни, характерных признаках, роли человека в жизни птиц.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Задачи: </w:t>
      </w:r>
    </w:p>
    <w:p w:rsidR="005F4BFE" w:rsidRPr="005F4BFE" w:rsidRDefault="005F4BFE" w:rsidP="005F4B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расширять знания об окружающем, о пользе птиц в природе;</w:t>
      </w:r>
    </w:p>
    <w:p w:rsidR="005F4BFE" w:rsidRPr="005F4BFE" w:rsidRDefault="005F4BFE" w:rsidP="005F4B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узнавать пернатых по внешнему виду;</w:t>
      </w:r>
    </w:p>
    <w:p w:rsidR="005F4BFE" w:rsidRPr="005F4BFE" w:rsidRDefault="005F4BFE" w:rsidP="005F4B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обогащать словарный запас детей;</w:t>
      </w:r>
    </w:p>
    <w:p w:rsidR="005F4BFE" w:rsidRPr="005F4BFE" w:rsidRDefault="005F4BFE" w:rsidP="005F4B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активизировать познавательную деятельность;</w:t>
      </w:r>
    </w:p>
    <w:p w:rsidR="005F4BFE" w:rsidRPr="005F4BFE" w:rsidRDefault="005F4BFE" w:rsidP="005F4B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конструктивные умения, художественно-творческие навыки;</w:t>
      </w:r>
    </w:p>
    <w:p w:rsidR="005F4BFE" w:rsidRPr="005F4BFE" w:rsidRDefault="005F4BFE" w:rsidP="005F4B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ответственное и бережное отношение к объектам природы, заботливое отношение к птицам, желание помогать в трудных зимних условиях, учить детей правильно их подкармливать.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Тип проекта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познавательный</w:t>
      </w:r>
    </w:p>
    <w:p w:rsidR="005F4BFE" w:rsidRPr="005F4BFE" w:rsidRDefault="005F4BFE" w:rsidP="005F4BFE">
      <w:pPr>
        <w:numPr>
          <w:ilvl w:val="0"/>
          <w:numId w:val="2"/>
        </w:num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проекта: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групповой</w:t>
      </w:r>
      <w:proofErr w:type="gramEnd"/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Срок реализации: </w:t>
      </w:r>
      <w:r w:rsidR="00FB21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B21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недели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дети, воспитатели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родители.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Предварительная работа: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подготовка наглядного м</w:t>
      </w:r>
      <w:r w:rsidR="00FB21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атериала с изображением 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птиц (открытки, плакаты, фотографии, презентация о зимующих птицах);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подготовка музыкального сопровождения (музыка из серии «Голоса птиц»);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подборка произведений художественной литературы о птицах, загадок.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изготовление родителями кормушек для птиц.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Форма проведения: 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НОД, беседы, наблюдения, дидактические и подвижные игры, чтение художественной литературы, прослушивание аудиозаписи, продуктивные виды деятельности.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Helvetica" w:eastAsia="Times New Roman" w:hAnsi="Helvetica" w:cs="Helvetica"/>
          <w:sz w:val="19"/>
          <w:szCs w:val="19"/>
          <w:lang w:eastAsia="ru-RU"/>
        </w:rPr>
        <w:t>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Реализа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ция проекта "</w:t>
      </w:r>
      <w:r w:rsidR="00FB21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 в младшей группе "</w:t>
      </w:r>
      <w:proofErr w:type="spellStart"/>
      <w:r w:rsidR="00FB21A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Капитошка</w:t>
      </w:r>
      <w:proofErr w:type="spellEnd"/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</w:t>
      </w:r>
    </w:p>
    <w:tbl>
      <w:tblPr>
        <w:tblW w:w="0" w:type="auto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9219"/>
      </w:tblGrid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  </w:t>
            </w:r>
            <w:proofErr w:type="spellStart"/>
            <w:proofErr w:type="gramStart"/>
            <w:r w:rsidRPr="005F4BF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</w:t>
            </w:r>
            <w:proofErr w:type="spellEnd"/>
            <w:proofErr w:type="gramEnd"/>
            <w:r w:rsidRPr="005F4BF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/</w:t>
            </w:r>
            <w:proofErr w:type="spellStart"/>
            <w:r w:rsidRPr="005F4BF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Вид деятельности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FB21A7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«Птицы</w:t>
            </w:r>
            <w:r w:rsidR="005F4BFE"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(наблюдение за синицей, вороной, снегирем, за голубями);                                                                   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</w:t>
            </w:r>
            <w:r w:rsidR="00FB2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страций с изображением 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птиц.                          Задачи: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наблюдение за птицами предложить детям назвать знакомых птиц, сравнить их по внешнему виду, повадкам, голосу;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наблюдательность, интерес к окружающей природе;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учить детей выявлять особенности передвижения различных птиц,  учить рассказывать о том, что делают птицы;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заботливое отношение к птицам.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познавательному развитию "Поможем птичкам - невеличкам".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формировать у детей представления об особенностях жизни и поведения птиц в холодное время года;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закрепить знания о зиме;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      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вызвать у детей сочувствие к птицам, которые страдают зимой от холода и голода, желание и готовность им помогать.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речевому развитию "Покормим птичек".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                                                                                                                         1. учить наблюдать за птицами;                       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развивать внимание, речь, память;               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воспитывать любовь к живым существам;     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желание помогать им.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"Зернышки для птичек". Раскрашивание силуэтов птиц.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     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мелкой моторики рук; воспитывать любовь к живым существам; желание помогать им.       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ind w:left="720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 чтение стихотворений о зимующих птицах; сказки М. Горького "</w:t>
            </w:r>
            <w:proofErr w:type="spellStart"/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Воробьишко</w:t>
            </w:r>
            <w:proofErr w:type="spellEnd"/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"; рассматривание иллюстраций с 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изображением зимующих птиц.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формировать у детей внимательно слушать и понимать произведения;  - следить за развитием сюжета, </w:t>
            </w:r>
            <w:proofErr w:type="gramStart"/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высказывать свое эмоциональное отношение</w:t>
            </w:r>
            <w:proofErr w:type="gramEnd"/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Слушание: «Голоса птиц».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           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учить распознавать птиц по записи их голоса</w:t>
            </w:r>
            <w:proofErr w:type="gramStart"/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br/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«Снегири», «Воробушки и кот», «Ой, летели птички», «Воробушки и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автомобиль».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                                                                                                                       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способствовать совершенствованию выполнения детьми основного вида движений – бега;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                                  </w:t>
            </w:r>
          </w:p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выразительность и красоту движений.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 "</w:t>
            </w:r>
            <w:proofErr w:type="gramStart"/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Один-много</w:t>
            </w:r>
            <w:proofErr w:type="gramEnd"/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"Кто что ест",  "Узнай по голосу", "Что едят птицы".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br/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Н/игра "Разрезные картинки".                                                                                Задачи: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br/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слуховое восприятие у детей;</w:t>
            </w:r>
            <w:r w:rsidRPr="005F4BFE"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  <w:t>                                                                               </w:t>
            </w: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умение концентрировать внимание.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 для родителей: изготовление кормушек для птиц.</w:t>
            </w:r>
          </w:p>
        </w:tc>
      </w:tr>
      <w:tr w:rsidR="005F4BFE" w:rsidRPr="005F4BFE" w:rsidTr="005F4BF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BFE" w:rsidRPr="005F4BFE" w:rsidRDefault="005F4BFE" w:rsidP="005F4BFE">
            <w:pPr>
              <w:spacing w:after="138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F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</w:t>
            </w:r>
            <w:r w:rsidR="0045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движка; </w:t>
            </w:r>
            <w:r w:rsidR="00A5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A5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фото-выставка</w:t>
            </w:r>
            <w:proofErr w:type="spellEnd"/>
            <w:proofErr w:type="gramEnd"/>
            <w:r w:rsidR="00A5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Helvetica" w:eastAsia="Times New Roman" w:hAnsi="Helvetica" w:cs="Helvetica"/>
          <w:sz w:val="19"/>
          <w:szCs w:val="19"/>
          <w:lang w:eastAsia="ru-RU"/>
        </w:rPr>
        <w:t>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Helvetica" w:eastAsia="Times New Roman" w:hAnsi="Helvetica" w:cs="Helvetica"/>
          <w:sz w:val="19"/>
          <w:szCs w:val="19"/>
          <w:lang w:eastAsia="ru-RU"/>
        </w:rPr>
        <w:t>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Продукты проекта.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F4BFE" w:rsidRPr="005F4BFE" w:rsidRDefault="00FB21A7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фото-выставка</w:t>
      </w:r>
      <w:proofErr w:type="spellEnd"/>
      <w:proofErr w:type="gramEnd"/>
      <w:r w:rsidR="00A54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"Покормим птиц</w:t>
      </w:r>
      <w:r w:rsidR="005F4BFE"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".                                                                                              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папка - </w:t>
      </w:r>
      <w:r w:rsidR="00A54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передвижка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рекомендациями для родителей.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F4BFE" w:rsidRDefault="005F4BFE" w:rsidP="005F4BFE">
      <w:pPr>
        <w:shd w:val="clear" w:color="auto" w:fill="FFFFFF"/>
        <w:spacing w:after="13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изготовление кормушек.</w:t>
      </w:r>
    </w:p>
    <w:p w:rsidR="00A54679" w:rsidRPr="005F4BFE" w:rsidRDefault="00A54679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8639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Работа с родителями: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Прекрасный повод сделать полезное дело вместе с ребенком, проявить заботу о пернатых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мастерить кормушку. Но обычные домики из пакетов и пластиковых бутылок не практичны, к тому же они, находясь под влиянием погодных условий, выглядят не эстетично.</w:t>
      </w:r>
      <w:r w:rsidR="005863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Поэтому мы предложили родителям альтернативный вариант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зготовить </w:t>
      </w:r>
      <w:r w:rsidR="005863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съедобную кормушку. Сделав это, они подарят своим малышам возможность </w:t>
      </w:r>
      <w:r w:rsidR="005863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прикоснуться к миру природы, наблюдать забавное поведение птиц, даже если это обычные воробьи.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Полученные результаты:</w:t>
      </w: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                                    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получены первоначальные представления об образе жизни, о приспособленности птиц к жизни в зимнее время года;                                                                   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проявляется интерес к живой природе, к птицам;                                                                              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сформированы умения сравнивать разных птиц, выделяя сходство и различия в строении и поведении;                                                                                        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 укреплено и развито взаимодействие с родителями.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Helvetica" w:eastAsia="Times New Roman" w:hAnsi="Helvetica" w:cs="Helvetica"/>
          <w:sz w:val="19"/>
          <w:szCs w:val="19"/>
          <w:lang w:eastAsia="ru-RU"/>
        </w:rPr>
        <w:t>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Этапы и содержание проекта.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Подготовительный этап. </w:t>
      </w: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проблемы, определение цели, задач. Создание мотивационной основы для активного участия детей и родителей в проекте.</w:t>
      </w: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Основной этап.</w:t>
      </w: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Реализация в работе с детьми комплекса мероприятий, направленных на развитие познавательных способностей и поисковую активность детей. Создание условий активного привлечения родителей к совместной деятельности.</w:t>
      </w: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Заключительный этап</w:t>
      </w: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 (совместное из</w:t>
      </w:r>
      <w:r w:rsidR="00A5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готовление кормушки для </w:t>
      </w: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птиц).</w:t>
      </w:r>
      <w:r w:rsidRPr="005F4BFE">
        <w:rPr>
          <w:rFonts w:ascii="Helvetica" w:eastAsia="Times New Roman" w:hAnsi="Helvetica" w:cs="Helvetica"/>
          <w:sz w:val="19"/>
          <w:szCs w:val="19"/>
          <w:lang w:eastAsia="ru-RU"/>
        </w:rPr>
        <w:br/>
        <w:t>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Ожидаемые результаты проектной деятельности.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</w:t>
      </w:r>
      <w:r w:rsidR="00A5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интереса у детей к </w:t>
      </w: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птицам, заботливого, чуткого и внимательного отношения к ним; повышение уровня знаний и практических умений по данному направлению. Изготовление кормушек для птиц, с участием родителей воспитанников.                                                                                                         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Helvetica" w:eastAsia="Times New Roman" w:hAnsi="Helvetica" w:cs="Helvetica"/>
          <w:sz w:val="19"/>
          <w:szCs w:val="19"/>
          <w:lang w:eastAsia="ru-RU"/>
        </w:rPr>
        <w:t>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Helvetica" w:eastAsia="Times New Roman" w:hAnsi="Helvetica" w:cs="Helvetica"/>
          <w:sz w:val="19"/>
          <w:szCs w:val="19"/>
          <w:lang w:eastAsia="ru-RU"/>
        </w:rPr>
        <w:t> </w:t>
      </w:r>
    </w:p>
    <w:p w:rsidR="005F4BFE" w:rsidRPr="005F4BFE" w:rsidRDefault="005F4BFE" w:rsidP="005F4BFE">
      <w:pPr>
        <w:shd w:val="clear" w:color="auto" w:fill="FFFFFF"/>
        <w:spacing w:after="138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Литература:</w:t>
      </w:r>
    </w:p>
    <w:p w:rsidR="005F4BFE" w:rsidRPr="005F4BFE" w:rsidRDefault="005F4BFE" w:rsidP="005F4BFE">
      <w:pPr>
        <w:shd w:val="clear" w:color="auto" w:fill="FFFFFF"/>
        <w:spacing w:after="138"/>
        <w:ind w:left="165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А.Яшин «Покормите птиц зимой».</w:t>
      </w:r>
    </w:p>
    <w:p w:rsidR="005F4BFE" w:rsidRPr="005F4BFE" w:rsidRDefault="005F4BFE" w:rsidP="005F4BFE">
      <w:pPr>
        <w:shd w:val="clear" w:color="auto" w:fill="FFFFFF"/>
        <w:spacing w:after="138"/>
        <w:ind w:left="165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З.Александрова «Новая столовая».</w:t>
      </w:r>
    </w:p>
    <w:p w:rsidR="005F4BFE" w:rsidRPr="005F4BFE" w:rsidRDefault="005F4BFE" w:rsidP="005F4BFE">
      <w:pPr>
        <w:shd w:val="clear" w:color="auto" w:fill="FFFFFF"/>
        <w:spacing w:after="138"/>
        <w:ind w:left="165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Л.П.Молодова</w:t>
      </w:r>
      <w:proofErr w:type="spellEnd"/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«Экологические праздники для детей», М., 1999.</w:t>
      </w:r>
    </w:p>
    <w:p w:rsidR="005F4BFE" w:rsidRPr="005F4BFE" w:rsidRDefault="005F4BFE" w:rsidP="005F4BFE">
      <w:pPr>
        <w:shd w:val="clear" w:color="auto" w:fill="FFFFFF"/>
        <w:spacing w:after="138"/>
        <w:ind w:left="165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М.Горький «</w:t>
      </w:r>
      <w:proofErr w:type="spellStart"/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Воробьишко</w:t>
      </w:r>
      <w:proofErr w:type="spellEnd"/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4BFE" w:rsidRPr="005F4BFE" w:rsidRDefault="005F4BFE" w:rsidP="005F4BFE">
      <w:pPr>
        <w:shd w:val="clear" w:color="auto" w:fill="FFFFFF"/>
        <w:spacing w:after="138"/>
        <w:ind w:left="165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М.Зощенко «Умная птичка».</w:t>
      </w:r>
    </w:p>
    <w:p w:rsidR="005F4BFE" w:rsidRPr="005F4BFE" w:rsidRDefault="005F4BFE" w:rsidP="005F4BFE">
      <w:pPr>
        <w:shd w:val="clear" w:color="auto" w:fill="FFFFFF"/>
        <w:spacing w:after="138"/>
        <w:ind w:left="165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6. Н.Рубцов «Воробей».</w:t>
      </w:r>
    </w:p>
    <w:p w:rsidR="005F4BFE" w:rsidRPr="005F4BFE" w:rsidRDefault="005F4BFE" w:rsidP="005F4BFE">
      <w:pPr>
        <w:shd w:val="clear" w:color="auto" w:fill="FFFFFF"/>
        <w:spacing w:after="138"/>
        <w:ind w:left="165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7. Т.А.Шорыгина «Птицы. Какие они?», М., 2003.</w:t>
      </w:r>
    </w:p>
    <w:p w:rsidR="005F4BFE" w:rsidRDefault="005F4BFE" w:rsidP="005F4BFE">
      <w:pPr>
        <w:shd w:val="clear" w:color="auto" w:fill="FFFFFF"/>
        <w:spacing w:after="138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Т.Евдошенко</w:t>
      </w:r>
      <w:proofErr w:type="spellEnd"/>
      <w:r w:rsidRPr="005F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«Берегите птиц».</w:t>
      </w:r>
    </w:p>
    <w:p w:rsidR="005057C2" w:rsidRDefault="005057C2" w:rsidP="005F4BFE">
      <w:pPr>
        <w:shd w:val="clear" w:color="auto" w:fill="FFFFFF"/>
        <w:spacing w:after="138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7C2" w:rsidRPr="005F4BFE" w:rsidRDefault="005057C2" w:rsidP="005F4BFE">
      <w:pPr>
        <w:shd w:val="clear" w:color="auto" w:fill="FFFFFF"/>
        <w:spacing w:after="138"/>
        <w:ind w:left="165"/>
        <w:rPr>
          <w:rFonts w:ascii="Helvetica" w:eastAsia="Times New Roman" w:hAnsi="Helvetica" w:cs="Helvetica"/>
          <w:sz w:val="19"/>
          <w:szCs w:val="19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Фото-выставка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4BFE" w:rsidRPr="005F4BFE" w:rsidRDefault="005F4BFE" w:rsidP="005F4BFE">
      <w:pPr>
        <w:shd w:val="clear" w:color="auto" w:fill="FFFFFF"/>
        <w:spacing w:before="138" w:after="138"/>
        <w:outlineLvl w:val="5"/>
        <w:rPr>
          <w:rFonts w:ascii="Helvetica" w:eastAsia="Times New Roman" w:hAnsi="Helvetica" w:cs="Helvetica"/>
          <w:sz w:val="14"/>
          <w:szCs w:val="14"/>
          <w:lang w:eastAsia="ru-RU"/>
        </w:rPr>
      </w:pPr>
    </w:p>
    <w:p w:rsidR="00CE2962" w:rsidRDefault="005057C2" w:rsidP="005F4BFE">
      <w:r>
        <w:rPr>
          <w:noProof/>
          <w:lang w:eastAsia="ru-RU"/>
        </w:rPr>
        <w:drawing>
          <wp:inline distT="0" distB="0" distL="0" distR="0">
            <wp:extent cx="5942134" cy="3323492"/>
            <wp:effectExtent l="19050" t="0" r="1466" b="0"/>
            <wp:docPr id="2" name="Рисунок 1" descr="C:\Users\Радуга\Downloads\1717395615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ownloads\17173956159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06" cy="332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F01" w:rsidRDefault="00453F01" w:rsidP="005F4BFE"/>
    <w:p w:rsidR="00453F01" w:rsidRDefault="00453F01" w:rsidP="005F4BFE">
      <w:r>
        <w:rPr>
          <w:noProof/>
          <w:lang w:eastAsia="ru-RU"/>
        </w:rPr>
        <w:drawing>
          <wp:inline distT="0" distB="0" distL="0" distR="0">
            <wp:extent cx="2442796" cy="3041489"/>
            <wp:effectExtent l="19050" t="0" r="0" b="0"/>
            <wp:docPr id="3" name="Рисунок 2" descr="C:\Users\Радуга\Downloads\1717398131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ownloads\17173981319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44" cy="3043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CCB">
        <w:t xml:space="preserve">                         </w:t>
      </w:r>
      <w:r w:rsidR="008F0CCB">
        <w:rPr>
          <w:noProof/>
          <w:lang w:eastAsia="ru-RU"/>
        </w:rPr>
        <w:drawing>
          <wp:inline distT="0" distB="0" distL="0" distR="0">
            <wp:extent cx="2222988" cy="2897908"/>
            <wp:effectExtent l="19050" t="0" r="5862" b="0"/>
            <wp:docPr id="4" name="Рисунок 3" descr="C:\Users\Радуга\Downloads\171739813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ownloads\17173981319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641" cy="290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CCB" w:rsidRPr="008F0CCB" w:rsidRDefault="008F0CCB" w:rsidP="005F4BFE">
      <w:pPr>
        <w:rPr>
          <w:rFonts w:ascii="Times New Roman" w:hAnsi="Times New Roman" w:cs="Times New Roman"/>
          <w:b/>
        </w:rPr>
      </w:pPr>
      <w:r w:rsidRPr="008F0CCB">
        <w:rPr>
          <w:rFonts w:ascii="Times New Roman" w:hAnsi="Times New Roman" w:cs="Times New Roman"/>
          <w:b/>
        </w:rPr>
        <w:t>Живая кормушка</w:t>
      </w:r>
    </w:p>
    <w:sectPr w:rsidR="008F0CCB" w:rsidRPr="008F0CCB" w:rsidSect="0058639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90A"/>
    <w:multiLevelType w:val="multilevel"/>
    <w:tmpl w:val="4CF8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E7A2E"/>
    <w:multiLevelType w:val="multilevel"/>
    <w:tmpl w:val="18A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F4BFE"/>
    <w:rsid w:val="002A3C30"/>
    <w:rsid w:val="00453F01"/>
    <w:rsid w:val="00477807"/>
    <w:rsid w:val="004A465B"/>
    <w:rsid w:val="005057C2"/>
    <w:rsid w:val="0058639F"/>
    <w:rsid w:val="005F4BFE"/>
    <w:rsid w:val="008F0CCB"/>
    <w:rsid w:val="00A54679"/>
    <w:rsid w:val="00AB64A5"/>
    <w:rsid w:val="00DD1FB7"/>
    <w:rsid w:val="00FB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5B"/>
  </w:style>
  <w:style w:type="paragraph" w:styleId="2">
    <w:name w:val="heading 2"/>
    <w:basedOn w:val="a"/>
    <w:link w:val="20"/>
    <w:uiPriority w:val="9"/>
    <w:qFormat/>
    <w:rsid w:val="005F4B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F4BF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4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4B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5F4B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B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adoyradyga20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D134F-0867-4640-8BCF-7C53E2D1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4</cp:revision>
  <dcterms:created xsi:type="dcterms:W3CDTF">2024-06-03T02:13:00Z</dcterms:created>
  <dcterms:modified xsi:type="dcterms:W3CDTF">2024-06-03T07:18:00Z</dcterms:modified>
</cp:coreProperties>
</file>