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E0EA3" w14:textId="77777777" w:rsidR="00C66869" w:rsidRPr="00C66869" w:rsidRDefault="00C66869" w:rsidP="00C6686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6686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АДОУ  Детский сад</w:t>
      </w:r>
      <w:r w:rsidRPr="00C66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«Радуга»</w:t>
      </w:r>
    </w:p>
    <w:p w14:paraId="3C644FB8" w14:textId="77777777" w:rsidR="00C66869" w:rsidRDefault="00C66869" w:rsidP="00C6686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6F530AC6" w14:textId="77777777" w:rsidR="00C66869" w:rsidRDefault="00C66869" w:rsidP="00C6686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5FD15254" w14:textId="77777777" w:rsidR="00C66869" w:rsidRDefault="00C66869" w:rsidP="00C6686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7C5038DA" w14:textId="77777777" w:rsidR="00C66869" w:rsidRDefault="00C66869" w:rsidP="00C6686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2CA20952" w14:textId="77777777" w:rsidR="00C66869" w:rsidRDefault="00C66869" w:rsidP="00C6686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5F4C47A8" w14:textId="77777777" w:rsidR="00C66869" w:rsidRPr="00C66869" w:rsidRDefault="00C66869" w:rsidP="00C6686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ПОЗНАВАТЕЛЬНО-ИССЛЕДОВАТЕЛЬСКИЙ ПРОЕКТ</w:t>
      </w:r>
    </w:p>
    <w:p w14:paraId="0C65F311" w14:textId="77777777" w:rsidR="00C66869" w:rsidRPr="00C66869" w:rsidRDefault="007E3D88" w:rsidP="00C6686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В СТАРШЕЙ</w:t>
      </w:r>
      <w:r w:rsidR="00C66869" w:rsidRPr="00C66869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 xml:space="preserve"> ГРУППЕ</w:t>
      </w:r>
    </w:p>
    <w:p w14:paraId="3E2A9065" w14:textId="77777777" w:rsidR="00C66869" w:rsidRPr="00C66869" w:rsidRDefault="00C66869" w:rsidP="00C6686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</w:pPr>
      <w:r w:rsidRPr="00C66869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"ОГОРОД НА ОКНЕ"</w:t>
      </w:r>
    </w:p>
    <w:p w14:paraId="01F23588" w14:textId="77777777" w:rsidR="00C66869" w:rsidRPr="00C66869" w:rsidRDefault="00C66869" w:rsidP="00C66869">
      <w:pPr>
        <w:shd w:val="clear" w:color="auto" w:fill="FFFFFF"/>
        <w:spacing w:after="0" w:line="202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FC56C8" w14:textId="77777777" w:rsidR="00C66869" w:rsidRPr="00C66869" w:rsidRDefault="00C66869" w:rsidP="00C66869">
      <w:pPr>
        <w:shd w:val="clear" w:color="auto" w:fill="FFFFFF"/>
        <w:spacing w:after="0" w:line="202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869">
        <w:rPr>
          <w:rFonts w:ascii="Times New Roman" w:eastAsia="Times New Roman" w:hAnsi="Times New Roman" w:cs="Times New Roman"/>
          <w:color w:val="333333"/>
          <w:sz w:val="15"/>
          <w:szCs w:val="15"/>
          <w:lang w:eastAsia="ru-RU"/>
        </w:rPr>
        <w:br/>
      </w:r>
      <w:r w:rsidRPr="00C668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429A0F39" w14:textId="77777777" w:rsidR="00C66869" w:rsidRPr="00C66869" w:rsidRDefault="00C66869" w:rsidP="00C66869">
      <w:pPr>
        <w:shd w:val="clear" w:color="auto" w:fill="FFFFFF"/>
        <w:spacing w:after="0" w:line="202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869">
        <w:rPr>
          <w:rFonts w:ascii="Times New Roman" w:eastAsia="Times New Roman" w:hAnsi="Times New Roman" w:cs="Times New Roman"/>
          <w:color w:val="333333"/>
          <w:sz w:val="15"/>
          <w:szCs w:val="15"/>
          <w:lang w:eastAsia="ru-RU"/>
        </w:rPr>
        <w:br/>
      </w:r>
      <w:r>
        <w:rPr>
          <w:noProof/>
          <w:lang w:eastAsia="ru-RU"/>
        </w:rPr>
        <w:drawing>
          <wp:inline distT="0" distB="0" distL="0" distR="0" wp14:anchorId="3DB5703D" wp14:editId="749FA96D">
            <wp:extent cx="6317595" cy="5734050"/>
            <wp:effectExtent l="19050" t="0" r="7005" b="0"/>
            <wp:docPr id="3" name="Рисунок 3" descr="https://2.bp.blogspot.com/-QsP600bhsVE/V9UnKvSHLhI/AAAAAAAAATs/J-4dTuTOV6o9s04aEUy9nk4pA_uCndB_QCLcB/s1600/%25D1%2583%25D1%2580%25D0%25BE%25D0%25B6%25D0%25B0%25D0%25B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2.bp.blogspot.com/-QsP600bhsVE/V9UnKvSHLhI/AAAAAAAAATs/J-4dTuTOV6o9s04aEUy9nk4pA_uCndB_QCLcB/s1600/%25D1%2583%25D1%2580%25D0%25BE%25D0%25B6%25D0%25B0%25D0%25B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425" cy="5737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68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2B46E303" w14:textId="77777777" w:rsidR="00C66869" w:rsidRDefault="00C66869" w:rsidP="006E6789">
      <w:pPr>
        <w:shd w:val="clear" w:color="auto" w:fill="FFFFFF"/>
        <w:spacing w:after="0" w:line="202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869">
        <w:rPr>
          <w:rFonts w:ascii="Times New Roman" w:eastAsia="Times New Roman" w:hAnsi="Times New Roman" w:cs="Times New Roman"/>
          <w:color w:val="333333"/>
          <w:sz w:val="15"/>
          <w:szCs w:val="15"/>
          <w:lang w:eastAsia="ru-RU"/>
        </w:rPr>
        <w:br/>
      </w:r>
      <w:r w:rsidRPr="00C668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597FB3BE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7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Участники проекта</w:t>
      </w:r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дети, родители, воспитатели.</w:t>
      </w:r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67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проекта:</w:t>
      </w:r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познавательный, творческий.</w:t>
      </w:r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67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реализации проекта</w:t>
      </w:r>
      <w:r w:rsidR="006E67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долгосрочный</w:t>
      </w:r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6E67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февраль</w:t>
      </w:r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6E67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июнь</w:t>
      </w:r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67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проведения проекта:</w:t>
      </w:r>
      <w:r w:rsidR="006E67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МАДОУ Д/с «Радуга»</w:t>
      </w:r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131F6F12" w14:textId="77777777" w:rsidR="00C66869" w:rsidRPr="00C66869" w:rsidRDefault="00C66869" w:rsidP="00C668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F4C05C" w14:textId="77777777" w:rsidR="00C66869" w:rsidRPr="00C66869" w:rsidRDefault="00C66869" w:rsidP="00C668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 проекта:</w:t>
      </w:r>
    </w:p>
    <w:p w14:paraId="43845373" w14:textId="77777777" w:rsidR="00C66869" w:rsidRPr="00C66869" w:rsidRDefault="00C66869" w:rsidP="006E678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Влияние окружающего мира на развитие ребенка огромно. Знакомство с бесконечными, постоянно изменяющимися явлениями начинается с первых лет жизни малыша. Явления и объекты природы привлекают детей красотой, яркостью красок, разнообразием. Многие родители даже не понимают, что зелёное царство начнёт вызывать огромный интерес у ребёнка, если взрослые научать наблюдать за растениями, видеть в зелёном ростке особое живое существо, жизнь которого целиком зависит от того, получает он уход или нет. Только с помощью взрослого дошкольник может понять, что жизнь растений зависит от наличия тепла, света и хорошей почвы, научится отличать здоровое растение от слабого, хилого, требующего «лечения». Научившись понимать состояние растений, ребёнок будет сочувствовать и ухаживать.</w:t>
      </w:r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Ознакомление с ростом и развитием растений можно осуществлять в зимне-весенний период, выращивая в помещении детского сада различные культуры из семян и луковиц, используя для этого огород на окне. А изменения в природе побуждают детей бережно относиться к растениям, ухаживать за обитателями уголка природы.</w:t>
      </w:r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Мир растений удивительный и многообразный. Каждый внимательный наблюдатель и вдумчивый исследователь может открыть в нем для себя что-то новое.</w:t>
      </w:r>
    </w:p>
    <w:p w14:paraId="46824E4D" w14:textId="77777777" w:rsidR="00C66869" w:rsidRPr="00C66869" w:rsidRDefault="00C66869" w:rsidP="00C668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02AC8D" w14:textId="77777777" w:rsidR="006E6789" w:rsidRDefault="00C66869" w:rsidP="00C66869">
      <w:pPr>
        <w:spacing w:after="0" w:line="2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67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Проектная идея:</w:t>
      </w:r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1A26920" w14:textId="77777777" w:rsidR="00C66869" w:rsidRPr="00C66869" w:rsidRDefault="00C66869" w:rsidP="006E6789">
      <w:pPr>
        <w:spacing w:after="0" w:line="202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Вместе с родителями, педагогами и детьми создать в группе детского сада огород на </w:t>
      </w:r>
      <w:proofErr w:type="gramStart"/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окне .</w:t>
      </w:r>
      <w:proofErr w:type="gramEnd"/>
    </w:p>
    <w:p w14:paraId="5EA7CA8A" w14:textId="77777777" w:rsidR="00C66869" w:rsidRPr="00C66869" w:rsidRDefault="00C66869" w:rsidP="00C668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11E8C5" w14:textId="77777777" w:rsidR="00C66869" w:rsidRPr="00C66869" w:rsidRDefault="00C66869" w:rsidP="00C87676">
      <w:pPr>
        <w:shd w:val="clear" w:color="auto" w:fill="FFFFFF"/>
        <w:spacing w:after="0" w:line="20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>"У ворот шумит народ.</w:t>
      </w:r>
    </w:p>
    <w:p w14:paraId="581BC932" w14:textId="77777777" w:rsidR="00C66869" w:rsidRPr="00C66869" w:rsidRDefault="00C66869" w:rsidP="00C87676">
      <w:pPr>
        <w:shd w:val="clear" w:color="auto" w:fill="FFFFFF"/>
        <w:spacing w:after="0" w:line="20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тут зимний огород?</w:t>
      </w:r>
    </w:p>
    <w:p w14:paraId="3D027821" w14:textId="77777777" w:rsidR="00C66869" w:rsidRPr="00C66869" w:rsidRDefault="00C66869" w:rsidP="00C87676">
      <w:pPr>
        <w:shd w:val="clear" w:color="auto" w:fill="FFFFFF"/>
        <w:spacing w:after="0" w:line="20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Говорят, что там растет.</w:t>
      </w:r>
    </w:p>
    <w:p w14:paraId="22C75239" w14:textId="77777777" w:rsidR="00C66869" w:rsidRPr="00C66869" w:rsidRDefault="00C66869" w:rsidP="00C87676">
      <w:pPr>
        <w:shd w:val="clear" w:color="auto" w:fill="FFFFFF"/>
        <w:spacing w:after="0" w:line="20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>Огуречная рассада.</w:t>
      </w:r>
    </w:p>
    <w:p w14:paraId="53AA0C14" w14:textId="77777777" w:rsidR="00C66869" w:rsidRPr="00C66869" w:rsidRDefault="00C66869" w:rsidP="00C87676">
      <w:pPr>
        <w:shd w:val="clear" w:color="auto" w:fill="FFFFFF"/>
        <w:spacing w:after="0" w:line="20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>И укропчик и лучок.</w:t>
      </w:r>
    </w:p>
    <w:p w14:paraId="3D9E3E06" w14:textId="77777777" w:rsidR="00C66869" w:rsidRPr="00C66869" w:rsidRDefault="00C66869" w:rsidP="00C87676">
      <w:pPr>
        <w:shd w:val="clear" w:color="auto" w:fill="FFFFFF"/>
        <w:spacing w:after="0" w:line="20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Смотрят все на огород,</w:t>
      </w:r>
    </w:p>
    <w:p w14:paraId="7ABE2F16" w14:textId="77777777" w:rsidR="00C66869" w:rsidRPr="00C66869" w:rsidRDefault="00C66869" w:rsidP="00C87676">
      <w:pPr>
        <w:shd w:val="clear" w:color="auto" w:fill="FFFFFF"/>
        <w:spacing w:after="0" w:line="20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уходят, открыв рот"</w:t>
      </w:r>
    </w:p>
    <w:p w14:paraId="6D21670F" w14:textId="77777777" w:rsidR="006F051F" w:rsidRDefault="006F051F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57BA542" w14:textId="77777777" w:rsidR="006F051F" w:rsidRDefault="006F051F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37FA3B9" w14:textId="77777777" w:rsidR="006F051F" w:rsidRDefault="006F051F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2B8ECBD" w14:textId="77777777" w:rsidR="006F051F" w:rsidRDefault="006F051F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B5EE426" w14:textId="77777777" w:rsidR="006F051F" w:rsidRDefault="006F051F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2638FAD" w14:textId="77777777" w:rsidR="006F051F" w:rsidRDefault="006F051F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08B9BB7" w14:textId="77777777" w:rsidR="006F051F" w:rsidRDefault="006F051F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6E19A58" w14:textId="77777777" w:rsidR="006F051F" w:rsidRDefault="006F051F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7EAEACC" w14:textId="77777777" w:rsidR="006F051F" w:rsidRDefault="006F051F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A3E833A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7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Цель:</w:t>
      </w:r>
    </w:p>
    <w:p w14:paraId="7B3D3038" w14:textId="77777777" w:rsidR="00C66869" w:rsidRPr="00C66869" w:rsidRDefault="00C66869" w:rsidP="006E6789">
      <w:pPr>
        <w:shd w:val="clear" w:color="auto" w:fill="FFFFFF"/>
        <w:spacing w:after="0" w:line="202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Обобщить и расширить знания дошкольников о том, как ухаживать за растениями в комнатных условиях; привлечь к работе проекта как можно больше детей; сделать проект сотворчеством воспитателей, детей и родителей.  </w:t>
      </w:r>
    </w:p>
    <w:p w14:paraId="756FC09D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7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проекта:</w:t>
      </w:r>
    </w:p>
    <w:p w14:paraId="5B3D3301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 Учить детей ухаживать за растениями в комнатных условиях.</w:t>
      </w:r>
    </w:p>
    <w:p w14:paraId="55DAA3D3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 Формировать у детей понятия взаимосвязи природа и люди: люди садят, выращивают и ухаживают за растениями, растения вырастают, радуют людей своей красотой, кормят своими плодами.</w:t>
      </w:r>
    </w:p>
    <w:p w14:paraId="3FCBB629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 Обобщать представление детей о необходимости света, тепла, влаги почвы для роста растений.</w:t>
      </w:r>
    </w:p>
    <w:p w14:paraId="05181AF0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 Развивать познавательные и творческие способности детей.</w:t>
      </w:r>
    </w:p>
    <w:p w14:paraId="08CE2D14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>5.    Формировать осознанно-правильное отношение к природным явлениям и объектам.</w:t>
      </w:r>
    </w:p>
    <w:p w14:paraId="68A3FB1B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>6.    Воспитывать бережное отношение к своему труду, и труду взрослых и детей.</w:t>
      </w:r>
    </w:p>
    <w:p w14:paraId="75E52667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>7.    Учить выполнять индивидуальные поручения, и коллективные задания.</w:t>
      </w:r>
    </w:p>
    <w:p w14:paraId="72FF3753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>8.    Формировать умение договариваться с пом. воспитателя о распределении работы, ответственное отношение к порученному заданию.</w:t>
      </w:r>
    </w:p>
    <w:p w14:paraId="43FA595F" w14:textId="77777777" w:rsidR="00C66869" w:rsidRPr="00C66869" w:rsidRDefault="006E678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9.  </w:t>
      </w:r>
      <w:r w:rsidR="00C66869"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Закреплять знания детей о строении </w:t>
      </w:r>
      <w:proofErr w:type="gramStart"/>
      <w:r w:rsidR="00C66869"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луковицы,  об</w:t>
      </w:r>
      <w:proofErr w:type="gramEnd"/>
      <w:r w:rsidR="00C66869"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условиях, необходимых для роста     растения; развивать речь детей, активизировать словарь (корень, луковица, посадить, углубление, условия, стрелка).</w:t>
      </w:r>
    </w:p>
    <w:p w14:paraId="764372D7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>10.Воспитывать желание добиваться результата, чувство ответственности за  участие в общем деле.</w:t>
      </w:r>
    </w:p>
    <w:p w14:paraId="1499A070" w14:textId="77777777" w:rsidR="00C66869" w:rsidRPr="00C66869" w:rsidRDefault="00C66869" w:rsidP="00C66869">
      <w:pPr>
        <w:shd w:val="clear" w:color="auto" w:fill="FFFFFF"/>
        <w:spacing w:after="0" w:line="20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7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Работа с родителями.</w:t>
      </w:r>
    </w:p>
    <w:p w14:paraId="64ACA5C1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>1.Предложить родителям помочь в организации  проведения проекта «Огород на окне» контейнеры, землю, семена для посадки</w:t>
      </w:r>
    </w:p>
    <w:p w14:paraId="4E5FB860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>2.Домашнее задание – с детьми вырастить зеленый лук у себя дома на подоконнике, составить рассказ о том, как ухаживали за луком.</w:t>
      </w:r>
    </w:p>
    <w:p w14:paraId="49311DDB" w14:textId="77777777" w:rsidR="00C66869" w:rsidRPr="00C66869" w:rsidRDefault="00C66869" w:rsidP="00C66869">
      <w:pPr>
        <w:shd w:val="clear" w:color="auto" w:fill="FFFFFF"/>
        <w:spacing w:after="0" w:line="20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7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Ожидаемые результаты.</w:t>
      </w:r>
    </w:p>
    <w:p w14:paraId="7C53325F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Дети научатся ухаживать за растениями и познакомятся с условиями их содержания, будут учиться подмечать красоту растительного мира.</w:t>
      </w:r>
    </w:p>
    <w:p w14:paraId="1EC06238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>2.У детей сформируются знания о росте растений в комнатных условиях.</w:t>
      </w:r>
    </w:p>
    <w:p w14:paraId="5584D3FC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3C55BFD" w14:textId="77777777" w:rsidR="00C66869" w:rsidRPr="00C66869" w:rsidRDefault="00C66869" w:rsidP="00C66869">
      <w:pPr>
        <w:shd w:val="clear" w:color="auto" w:fill="FFFFFF"/>
        <w:spacing w:after="0" w:line="20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7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Способы оценки.</w:t>
      </w:r>
    </w:p>
    <w:p w14:paraId="2566D2E7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> Опыты, наблюдения, беседы.</w:t>
      </w:r>
    </w:p>
    <w:p w14:paraId="74B5A129" w14:textId="77777777" w:rsidR="00C66869" w:rsidRPr="00C66869" w:rsidRDefault="00C66869" w:rsidP="00C66869">
      <w:pPr>
        <w:shd w:val="clear" w:color="auto" w:fill="FFFFFF"/>
        <w:spacing w:after="0" w:line="20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78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Реализация проекта</w:t>
      </w:r>
    </w:p>
    <w:p w14:paraId="76F49967" w14:textId="77777777" w:rsidR="00C66869" w:rsidRPr="00C66869" w:rsidRDefault="00C66869" w:rsidP="00C66869">
      <w:pPr>
        <w:shd w:val="clear" w:color="auto" w:fill="FFFFFF"/>
        <w:spacing w:after="0" w:line="20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20ADF9D5" w14:textId="77777777" w:rsidR="00C66869" w:rsidRPr="00C66869" w:rsidRDefault="00C66869" w:rsidP="00C66869">
      <w:pPr>
        <w:shd w:val="clear" w:color="auto" w:fill="FFFFFF"/>
        <w:spacing w:after="0" w:line="20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7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«Огород на</w:t>
      </w:r>
      <w:r w:rsidRPr="00C668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 </w:t>
      </w:r>
      <w:r w:rsidRPr="006E67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окне»</w:t>
      </w:r>
    </w:p>
    <w:p w14:paraId="4D562C22" w14:textId="77777777" w:rsidR="00C66869" w:rsidRPr="00C66869" w:rsidRDefault="00C66869" w:rsidP="00C66869">
      <w:pPr>
        <w:shd w:val="clear" w:color="auto" w:fill="FFFFFF"/>
        <w:spacing w:after="0" w:line="20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7DE7E053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 В повседневной жизни детей мы обратили внимание на то, что дети не все и не всегда с желанием выполняют поручения или дежурят в природном уголке. Многие дети полив цветы, не хотят убирать за собой лейки, не протирают цветы. На вопрос </w:t>
      </w:r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«Почему вы не доводите начатое дело до конца?» - отвечали «Уже протирали», «Я не люблю ухаживать за цветами», «Можно завтра до поливаю»</w:t>
      </w:r>
    </w:p>
    <w:p w14:paraId="4395D766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вопрос воспитателя: - Нужны ли нам растения, и приносят- ли они пользу?</w:t>
      </w:r>
    </w:p>
    <w:p w14:paraId="667538A6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 дети ответили: Что растения должны расти на улице. Другая часть детей сказали, что растения красивые, но от них пользы мало.</w:t>
      </w:r>
    </w:p>
    <w:p w14:paraId="3A0B14EB" w14:textId="77777777" w:rsidR="00C66869" w:rsidRPr="00C66869" w:rsidRDefault="00C66869" w:rsidP="00C668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Растения бывают разные: цветы, деревья, трава, кусты;</w:t>
      </w:r>
    </w:p>
    <w:p w14:paraId="562E4254" w14:textId="77777777" w:rsidR="00C66869" w:rsidRPr="00C66869" w:rsidRDefault="00C66869" w:rsidP="00C668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>-У растений есть листья, цветы;</w:t>
      </w:r>
    </w:p>
    <w:p w14:paraId="47B36AE1" w14:textId="77777777" w:rsidR="00C66869" w:rsidRPr="00C66869" w:rsidRDefault="00C66869" w:rsidP="00C668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>-Растения на улице растут только летом;</w:t>
      </w:r>
    </w:p>
    <w:p w14:paraId="491815D3" w14:textId="77777777" w:rsidR="00C66869" w:rsidRPr="00C66869" w:rsidRDefault="00C66869" w:rsidP="00C668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>-На даче выращиваем летом овощи;</w:t>
      </w:r>
    </w:p>
    <w:p w14:paraId="3C0A228F" w14:textId="77777777" w:rsidR="00C66869" w:rsidRPr="00C66869" w:rsidRDefault="00C66869" w:rsidP="00C668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>-В помещении растения растут всегда;</w:t>
      </w:r>
    </w:p>
    <w:p w14:paraId="6BDC98CB" w14:textId="77777777" w:rsidR="00C66869" w:rsidRPr="00C66869" w:rsidRDefault="00C66869" w:rsidP="00C668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>-Из овощей варят суп, делаю</w:t>
      </w:r>
      <w:r w:rsidR="00BE6A8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салат;</w:t>
      </w:r>
    </w:p>
    <w:p w14:paraId="08DEA394" w14:textId="77777777" w:rsidR="00C66869" w:rsidRPr="00C66869" w:rsidRDefault="00C66869" w:rsidP="00C668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>-Папа дарит цветы на праздники,</w:t>
      </w:r>
    </w:p>
    <w:p w14:paraId="603613BE" w14:textId="77777777" w:rsidR="00C66869" w:rsidRPr="00C66869" w:rsidRDefault="00C66869" w:rsidP="00C668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>-Зимой в банках приносят огурцы, они маринованные;</w:t>
      </w:r>
    </w:p>
    <w:p w14:paraId="15A05BF5" w14:textId="77777777" w:rsidR="00C66869" w:rsidRPr="00C66869" w:rsidRDefault="00C66869" w:rsidP="00C668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>-Лес – это много разных растений.</w:t>
      </w:r>
    </w:p>
    <w:p w14:paraId="43F48A1D" w14:textId="77777777" w:rsidR="00C66869" w:rsidRPr="00C66869" w:rsidRDefault="00C66869" w:rsidP="00C668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растут растения?</w:t>
      </w:r>
    </w:p>
    <w:p w14:paraId="176358A6" w14:textId="77777777" w:rsidR="00C66869" w:rsidRPr="00C66869" w:rsidRDefault="00C66869" w:rsidP="00C668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>-Чем подкармливать растения?</w:t>
      </w:r>
    </w:p>
    <w:p w14:paraId="594C912D" w14:textId="77777777" w:rsidR="00C66869" w:rsidRPr="00C66869" w:rsidRDefault="00C66869" w:rsidP="00C668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>-Зачем подкармливают?</w:t>
      </w:r>
    </w:p>
    <w:p w14:paraId="696A4004" w14:textId="77777777" w:rsidR="00C66869" w:rsidRPr="00C66869" w:rsidRDefault="00C66869" w:rsidP="00C668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>-Где растут растения?</w:t>
      </w:r>
    </w:p>
    <w:p w14:paraId="2C26BD09" w14:textId="77777777" w:rsidR="00C66869" w:rsidRPr="00C66869" w:rsidRDefault="00C66869" w:rsidP="00C668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-Какие бываю растения?</w:t>
      </w:r>
    </w:p>
    <w:p w14:paraId="652EC51B" w14:textId="77777777" w:rsidR="00C66869" w:rsidRPr="00C66869" w:rsidRDefault="00C66869" w:rsidP="00C668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-Какую пользу приносят растения?</w:t>
      </w:r>
    </w:p>
    <w:p w14:paraId="4E4C778C" w14:textId="77777777" w:rsidR="00C66869" w:rsidRPr="00C66869" w:rsidRDefault="00C66869" w:rsidP="00C668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 правильно ухаживать за растениями?</w:t>
      </w:r>
    </w:p>
    <w:p w14:paraId="66930E6C" w14:textId="77777777" w:rsidR="00C66869" w:rsidRPr="00C66869" w:rsidRDefault="00C66869" w:rsidP="00C668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>-Откуда берутся семена?</w:t>
      </w:r>
    </w:p>
    <w:p w14:paraId="329D39E6" w14:textId="77777777" w:rsidR="00C66869" w:rsidRPr="00C66869" w:rsidRDefault="00C66869" w:rsidP="00C668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-Какие растения используются при приготовлении блюд?</w:t>
      </w:r>
    </w:p>
    <w:p w14:paraId="54C2FF46" w14:textId="77777777" w:rsidR="00C66869" w:rsidRPr="00C66869" w:rsidRDefault="00C66869" w:rsidP="00C668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 чего состоят растения?</w:t>
      </w:r>
    </w:p>
    <w:p w14:paraId="57C80EA6" w14:textId="77777777" w:rsidR="00C66869" w:rsidRPr="00C66869" w:rsidRDefault="00C66869" w:rsidP="00C668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-Что особенно важно для жизни растений?</w:t>
      </w:r>
    </w:p>
    <w:p w14:paraId="30E6D790" w14:textId="77777777" w:rsidR="00C66869" w:rsidRPr="00C66869" w:rsidRDefault="00C66869" w:rsidP="00C668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-Прочитать книжки о растениях;</w:t>
      </w:r>
    </w:p>
    <w:p w14:paraId="22E88050" w14:textId="77777777" w:rsidR="00C66869" w:rsidRPr="00C66869" w:rsidRDefault="00C66869" w:rsidP="00C668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-Побеседовать о пользе растений, и как за ними ухаживать;</w:t>
      </w:r>
    </w:p>
    <w:p w14:paraId="4C8F3E1A" w14:textId="77777777" w:rsidR="00C66869" w:rsidRPr="00C66869" w:rsidRDefault="00C66869" w:rsidP="00C668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>-Рассмотреть иллюстрации с изображением растений;</w:t>
      </w:r>
    </w:p>
    <w:p w14:paraId="2E4E3866" w14:textId="77777777" w:rsidR="00C66869" w:rsidRPr="00C66869" w:rsidRDefault="00C66869" w:rsidP="00C668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>-Нарисовать картины с изображением растении;</w:t>
      </w:r>
    </w:p>
    <w:p w14:paraId="09D66970" w14:textId="77777777" w:rsidR="00C66869" w:rsidRPr="00C66869" w:rsidRDefault="00C66869" w:rsidP="00C668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-Понаблюдать за приготовлением блюд из овощей и расспросить маму или бабушку, как и где  правильно использовать овощи;</w:t>
      </w:r>
    </w:p>
    <w:p w14:paraId="0197B300" w14:textId="77777777" w:rsidR="00C66869" w:rsidRPr="00C66869" w:rsidRDefault="00C66869" w:rsidP="00C668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-Обратить внимание на прогулке какие растения растут на участке.</w:t>
      </w:r>
    </w:p>
    <w:p w14:paraId="33BABB27" w14:textId="77777777" w:rsidR="00C66869" w:rsidRPr="00C66869" w:rsidRDefault="00C66869" w:rsidP="00C668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DAA8AD5" w14:textId="77777777" w:rsidR="00C66869" w:rsidRPr="00C66869" w:rsidRDefault="00C66869" w:rsidP="006E678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29CCD2E" w14:textId="77777777" w:rsidR="00C66869" w:rsidRPr="00C66869" w:rsidRDefault="00C66869" w:rsidP="00C66869">
      <w:pPr>
        <w:shd w:val="clear" w:color="auto" w:fill="FFFFFF"/>
        <w:spacing w:after="0" w:line="20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7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План реализации проекта.</w:t>
      </w:r>
    </w:p>
    <w:p w14:paraId="44783DF5" w14:textId="77777777" w:rsidR="00C66869" w:rsidRPr="00C66869" w:rsidRDefault="00C66869" w:rsidP="00C66869">
      <w:pPr>
        <w:shd w:val="clear" w:color="auto" w:fill="FFFFFF"/>
        <w:spacing w:after="0" w:line="20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7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Подготовительный этап.</w:t>
      </w:r>
    </w:p>
    <w:p w14:paraId="53EDB2D6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0F2A132" w14:textId="77777777" w:rsidR="006E678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 Сбор художественной литературы: стихи, загадки, пословицы, поговорки, рассказы, сказки про овощи, экологические сказки. </w:t>
      </w:r>
    </w:p>
    <w:p w14:paraId="571ED2C1" w14:textId="77777777" w:rsidR="00C66869" w:rsidRPr="00C66869" w:rsidRDefault="006E678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66869" w:rsidRPr="00C66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 Приобретение необходимого оборудования (контейнеры, земля, удобрения, семена</w:t>
      </w:r>
      <w:proofErr w:type="gramStart"/>
      <w:r w:rsidR="00C66869" w:rsidRPr="00C66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="00C66869" w:rsidRPr="006E67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Родител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</w:t>
      </w:r>
      <w:proofErr w:type="gramEnd"/>
    </w:p>
    <w:p w14:paraId="54881CEA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 Разбивка огорода на подоконнике. </w:t>
      </w:r>
      <w:r w:rsidRPr="006E67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Дети, воспитатели.</w:t>
      </w:r>
    </w:p>
    <w:p w14:paraId="04CA1EF1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911C689" w14:textId="77777777" w:rsidR="006F051F" w:rsidRDefault="006F051F" w:rsidP="00C66869">
      <w:pPr>
        <w:shd w:val="clear" w:color="auto" w:fill="FFFFFF"/>
        <w:spacing w:after="0" w:line="202" w:lineRule="atLeast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</w:p>
    <w:p w14:paraId="19FA5E72" w14:textId="77777777" w:rsidR="006F051F" w:rsidRDefault="006F051F" w:rsidP="00C66869">
      <w:pPr>
        <w:shd w:val="clear" w:color="auto" w:fill="FFFFFF"/>
        <w:spacing w:after="0" w:line="202" w:lineRule="atLeast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</w:p>
    <w:p w14:paraId="35060BBD" w14:textId="77777777" w:rsidR="00C66869" w:rsidRPr="00C66869" w:rsidRDefault="00C66869" w:rsidP="00C66869">
      <w:pPr>
        <w:shd w:val="clear" w:color="auto" w:fill="FFFFFF"/>
        <w:spacing w:after="0" w:line="20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7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lastRenderedPageBreak/>
        <w:t>Исследовательский(основной) этап</w:t>
      </w:r>
    </w:p>
    <w:p w14:paraId="43FD20B6" w14:textId="77777777" w:rsidR="00C66869" w:rsidRPr="00C66869" w:rsidRDefault="00C66869" w:rsidP="00C66869">
      <w:pPr>
        <w:shd w:val="clear" w:color="auto" w:fill="FFFFFF"/>
        <w:spacing w:after="0" w:line="20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60DCB1CB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   Рассм</w:t>
      </w:r>
      <w:r w:rsidR="006E67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атривание семян (укропа, петуньи</w:t>
      </w:r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посадка семян и рассады. </w:t>
      </w:r>
      <w:r w:rsidRPr="006E67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Дети, воспитатели  группы,</w:t>
      </w:r>
    </w:p>
    <w:p w14:paraId="0D9DA41F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</w:t>
      </w:r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Образовательные области Познание, </w:t>
      </w:r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 мире растений», «Все начинается с семечка», «Посев семян», «Первые всходы»,</w:t>
      </w:r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просмотр презентации «Викторина об овощах».</w:t>
      </w:r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Рассматривание иллюстраций, картин с изображением овощей (сравнить их по цвету, </w:t>
      </w:r>
      <w:proofErr w:type="gramStart"/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форме ,размеру</w:t>
      </w:r>
      <w:proofErr w:type="gramEnd"/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вкусу). </w:t>
      </w:r>
      <w:r w:rsidRPr="006E67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Воспитатели группы.</w:t>
      </w:r>
    </w:p>
    <w:p w14:paraId="73ADF7E6" w14:textId="77777777" w:rsidR="006E678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</w:t>
      </w:r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Двигательная, игровая, художественная деятельность: настольно - печатные игры - «Во саду ли, в огороде», «Чудесный мешочек», «Овощи – Фрукты», «Сад - огород»; Сюжетно-ролевые игры - «Цветочный магазин», «В гостях у повара»; Подвижные игры «Мыши в кладовой», </w:t>
      </w:r>
    </w:p>
    <w:p w14:paraId="740C2D0F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7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3.</w:t>
      </w:r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Чтение: стихотворения - С. Виталий «Огород», О. Емельянова «Что растет на огороде», произведения - Дж. Родари «Чиполлино», загадки, пословицы, поговорки об овощах, фруктах.</w:t>
      </w:r>
    </w:p>
    <w:p w14:paraId="1229980E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</w:t>
      </w:r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Коммуникативная деятельность: составление рассказа «Как я помогаю на огороде», разучивание пословиц, поговорок о труде их драматизация. </w:t>
      </w:r>
    </w:p>
    <w:p w14:paraId="60BB1173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6E67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Познавательно – исследовательская деятельность: составление дневника наблюдений за ростом растений в огороде.</w:t>
      </w:r>
    </w:p>
    <w:p w14:paraId="039943BF" w14:textId="77777777" w:rsidR="006E678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   Беседы о том, как выращивают овощи на огороде. </w:t>
      </w:r>
    </w:p>
    <w:p w14:paraId="29C89722" w14:textId="77777777" w:rsidR="00C66869" w:rsidRPr="00C66869" w:rsidRDefault="00C66869" w:rsidP="006E6789">
      <w:pPr>
        <w:shd w:val="clear" w:color="auto" w:fill="FFFFFF"/>
        <w:spacing w:after="0" w:line="20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Труд: организация дежурства по уходу за растениями, коллективные индивидуальные поручения.</w:t>
      </w:r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67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Заключительный этап </w:t>
      </w:r>
    </w:p>
    <w:p w14:paraId="0F5AB54B" w14:textId="77777777" w:rsidR="00C66869" w:rsidRPr="00C66869" w:rsidRDefault="00C66869" w:rsidP="00C66869">
      <w:pPr>
        <w:shd w:val="clear" w:color="auto" w:fill="FFFFFF"/>
        <w:spacing w:after="0" w:line="20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25E9ABBB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Конкурс книжек «Загадки про овощи».</w:t>
      </w:r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Обед с витаминным луком.</w:t>
      </w:r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Инсценировка сказки «Репка».</w:t>
      </w:r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668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Обработка материалов и оформление презентации.</w:t>
      </w:r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Результаты работы над проектом.</w:t>
      </w:r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Дети познакомились с культурными </w:t>
      </w:r>
      <w:r w:rsidR="00BE6A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растениями – лук, </w:t>
      </w:r>
      <w:proofErr w:type="spellStart"/>
      <w:r w:rsidR="00BE6A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укро</w:t>
      </w:r>
      <w:proofErr w:type="spellEnd"/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результате практической и опытнической деятельности дети получили необходимые знания условий для роста растений.</w:t>
      </w:r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увидели многообразие посевного материала.</w:t>
      </w:r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стали бережнее относиться к растительному миру.</w:t>
      </w:r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группе был создан огород на окне.</w:t>
      </w:r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стали более уважительно относиться к труду.</w:t>
      </w:r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совместно с воспитателем вырастили «свой огород».</w:t>
      </w:r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Родители приняли активное участие в проекте «Чудо-огород на окне ».</w:t>
      </w:r>
    </w:p>
    <w:p w14:paraId="106DE23A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628C94DF" w14:textId="77777777" w:rsidR="006F051F" w:rsidRDefault="006F051F" w:rsidP="00C66869">
      <w:pPr>
        <w:shd w:val="clear" w:color="auto" w:fill="FFFFFF"/>
        <w:spacing w:after="0" w:line="202" w:lineRule="atLeast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</w:p>
    <w:p w14:paraId="46382BFE" w14:textId="77777777" w:rsidR="006F051F" w:rsidRDefault="006F051F" w:rsidP="00C66869">
      <w:pPr>
        <w:shd w:val="clear" w:color="auto" w:fill="FFFFFF"/>
        <w:spacing w:after="0" w:line="202" w:lineRule="atLeast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</w:p>
    <w:p w14:paraId="73FC8836" w14:textId="77777777" w:rsidR="00C66869" w:rsidRPr="00C66869" w:rsidRDefault="00C66869" w:rsidP="00C66869">
      <w:pPr>
        <w:shd w:val="clear" w:color="auto" w:fill="FFFFFF"/>
        <w:spacing w:after="0" w:line="20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7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lastRenderedPageBreak/>
        <w:t>Практическая часть</w:t>
      </w:r>
    </w:p>
    <w:p w14:paraId="3A0270C2" w14:textId="77777777" w:rsidR="00C66869" w:rsidRPr="00C66869" w:rsidRDefault="00C66869" w:rsidP="00C66869">
      <w:pPr>
        <w:shd w:val="clear" w:color="auto" w:fill="FFFFFF"/>
        <w:spacing w:after="0" w:line="20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0AACA71C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7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 группе</w:t>
      </w:r>
      <w:r w:rsidRPr="00C668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</w:t>
      </w:r>
      <w:r w:rsidRPr="006E67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мини-центра</w:t>
      </w:r>
      <w:r w:rsidRPr="00C668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</w:t>
      </w:r>
      <w:r w:rsidRPr="006E67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разбивка огорода на подоконнике. </w:t>
      </w:r>
    </w:p>
    <w:p w14:paraId="1C938E7A" w14:textId="77777777" w:rsidR="00C66869" w:rsidRPr="00C66869" w:rsidRDefault="00C87676" w:rsidP="006E6789">
      <w:pPr>
        <w:shd w:val="clear" w:color="auto" w:fill="FFFFFF"/>
        <w:spacing w:after="0" w:line="202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Вначале мы </w:t>
      </w:r>
      <w:r w:rsidR="00C66869"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приготовили лоточки, наполнили их землей. Рассмотрели семена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петуньи </w:t>
      </w:r>
      <w:r w:rsidR="00C66869"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C66869"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обратили внимания, что не все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семена одинаковые.</w:t>
      </w:r>
    </w:p>
    <w:p w14:paraId="63CDA5BA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посадки семян в землю важно полить землю водой, что бы семена «проснулись», и начали прорастать.</w:t>
      </w:r>
    </w:p>
    <w:p w14:paraId="635BAE61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предложила подумать: похож  наш подоконник на огород? И чего для этого не хватает. Вмести с детьми, подоконник оформили атрибутами и игрушками  соответствующей тематике.</w:t>
      </w:r>
    </w:p>
    <w:p w14:paraId="4F3DA8F6" w14:textId="77777777" w:rsidR="00C66869" w:rsidRPr="00C66869" w:rsidRDefault="00C66869" w:rsidP="00C66869">
      <w:pPr>
        <w:spacing w:after="0" w:line="2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7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Родители.</w:t>
      </w:r>
    </w:p>
    <w:p w14:paraId="0B87CA86" w14:textId="77777777" w:rsidR="00C66869" w:rsidRPr="00C66869" w:rsidRDefault="00C66869" w:rsidP="00C66869">
      <w:pPr>
        <w:spacing w:after="0" w:line="2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7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73713265" w14:textId="77777777" w:rsidR="00C66869" w:rsidRPr="00C66869" w:rsidRDefault="00C66869" w:rsidP="00C66869">
      <w:pPr>
        <w:spacing w:after="0" w:line="2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>1.Родители приняли активное участие в проекте «Огород на окне».</w:t>
      </w:r>
    </w:p>
    <w:p w14:paraId="58A743FA" w14:textId="77777777" w:rsidR="00C66869" w:rsidRPr="00C66869" w:rsidRDefault="00C66869" w:rsidP="00C66869">
      <w:pPr>
        <w:spacing w:after="0" w:line="2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2.Обогащение родительского опыта приемами взаимодействия и сотрудничества с ребенком в семье.</w:t>
      </w:r>
    </w:p>
    <w:p w14:paraId="23E7AE41" w14:textId="77777777" w:rsidR="00C66869" w:rsidRPr="00C66869" w:rsidRDefault="00C66869" w:rsidP="00C66869">
      <w:pPr>
        <w:spacing w:after="0" w:line="2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7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Педагоги.</w:t>
      </w:r>
    </w:p>
    <w:p w14:paraId="0A14C4B0" w14:textId="77777777" w:rsidR="00C66869" w:rsidRPr="00C66869" w:rsidRDefault="00C66869" w:rsidP="00C66869">
      <w:pPr>
        <w:spacing w:after="0" w:line="2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педагогической компетенции в данном направлении, поиск путей реализации задач. Реализация на практике новых методик работы с детьми. </w:t>
      </w:r>
    </w:p>
    <w:p w14:paraId="59CA5BF1" w14:textId="77777777" w:rsidR="00C66869" w:rsidRPr="00C66869" w:rsidRDefault="00C66869" w:rsidP="00C66869">
      <w:pPr>
        <w:spacing w:after="0" w:line="2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7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43361BBF" w14:textId="77777777" w:rsidR="00C66869" w:rsidRPr="00C66869" w:rsidRDefault="00C66869" w:rsidP="00C66869">
      <w:pPr>
        <w:spacing w:after="0" w:line="2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7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</w:p>
    <w:p w14:paraId="0DD33725" w14:textId="77777777" w:rsidR="00C66869" w:rsidRPr="00C66869" w:rsidRDefault="00C66869" w:rsidP="00C66869">
      <w:pPr>
        <w:spacing w:after="0" w:line="2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7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</w:t>
      </w:r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основании этих результатов можно сделать вывод, что уровень интереса детей среднего дошкольного возраста к исследовательской деятельности в познании растительного мира значительно вырос. Дети стали различать растения, познакомились с условиями их роста, научились ухаживать за растениями. </w:t>
      </w:r>
    </w:p>
    <w:p w14:paraId="7AF7483A" w14:textId="77777777" w:rsidR="00C66869" w:rsidRPr="00C66869" w:rsidRDefault="00C66869" w:rsidP="00C66869">
      <w:pPr>
        <w:spacing w:after="0" w:line="2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Данный проект подтвердил, что и в дальнейшем необходимо способствовать слиянию ребенка с природой, формировать эстетическое отношение к ней, углублять знания, совершенствовать навыки, поддерживать индивидуальность. И тогда ребенок проявит интерес к познавательно-исследовательской деятельности, будут самостоятельно и творчески осваивать новые способы исследований.</w:t>
      </w:r>
    </w:p>
    <w:p w14:paraId="7B9AC557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918693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869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</w:r>
      <w:r w:rsidRPr="00C668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18E4ABDE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869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</w:r>
      <w:r w:rsidRPr="00C668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17A21DDF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869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</w:r>
      <w:r w:rsidRPr="00C668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4160ACA8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8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34CC8F29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869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</w:r>
      <w:r w:rsidRPr="00C668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269CE17A" w14:textId="77777777" w:rsidR="006F051F" w:rsidRDefault="00C66869" w:rsidP="006F051F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869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</w:r>
      <w:r w:rsidRPr="00C668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6B82C708" w14:textId="77777777" w:rsidR="00C66869" w:rsidRPr="006F051F" w:rsidRDefault="00C66869" w:rsidP="006F051F">
      <w:pPr>
        <w:shd w:val="clear" w:color="auto" w:fill="FFFFFF"/>
        <w:spacing w:after="0" w:line="2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789">
        <w:rPr>
          <w:rFonts w:ascii="Times New Roman" w:eastAsia="Times New Roman" w:hAnsi="Times New Roman" w:cs="Times New Roman"/>
          <w:iCs/>
          <w:sz w:val="32"/>
          <w:szCs w:val="32"/>
          <w:u w:val="single"/>
          <w:lang w:eastAsia="ru-RU"/>
        </w:rPr>
        <w:lastRenderedPageBreak/>
        <w:t>ПРИЛОЖЕНИЕ</w:t>
      </w:r>
    </w:p>
    <w:p w14:paraId="131A6336" w14:textId="77777777" w:rsidR="00C66869" w:rsidRPr="00C66869" w:rsidRDefault="00C66869" w:rsidP="00C66869">
      <w:pPr>
        <w:shd w:val="clear" w:color="auto" w:fill="FFFFFF"/>
        <w:spacing w:after="0" w:line="202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14:paraId="765CD845" w14:textId="77777777" w:rsidR="00C66869" w:rsidRPr="00C66869" w:rsidRDefault="00C66869" w:rsidP="00C66869">
      <w:pPr>
        <w:shd w:val="clear" w:color="auto" w:fill="FFFFFF"/>
        <w:spacing w:after="0" w:line="202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14:paraId="62E1BE1C" w14:textId="77777777" w:rsidR="00C66869" w:rsidRPr="00C66869" w:rsidRDefault="006E678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E678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C66869"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«Репка», «Вершки и корешки», белорусская сказка «Пых», украинская сказка «Колосок», татарская песенка «Мешок», </w:t>
      </w:r>
      <w:proofErr w:type="spellStart"/>
      <w:r w:rsidR="00C66869"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Ю.Тувин</w:t>
      </w:r>
      <w:proofErr w:type="spellEnd"/>
      <w:r w:rsidR="00C66869"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«Овощи».</w:t>
      </w:r>
    </w:p>
    <w:p w14:paraId="09471982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E6789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Поговорки:</w:t>
      </w:r>
    </w:p>
    <w:p w14:paraId="07AA41D5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«Огород – для семьи доход»</w:t>
      </w:r>
    </w:p>
    <w:p w14:paraId="29AC454C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 «Летом под межой не лежи и гороху не щипли (не отлынивай, дела не    ждут)».</w:t>
      </w:r>
    </w:p>
    <w:p w14:paraId="50EB41EF" w14:textId="77777777" w:rsidR="006E6789" w:rsidRPr="006E6789" w:rsidRDefault="006E6789" w:rsidP="00C66869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  <w:shd w:val="clear" w:color="auto" w:fill="FFFFFF"/>
          <w:lang w:eastAsia="ru-RU"/>
        </w:rPr>
      </w:pPr>
    </w:p>
    <w:p w14:paraId="6C4D590B" w14:textId="77777777" w:rsidR="00C66869" w:rsidRPr="00C66869" w:rsidRDefault="00C66869" w:rsidP="00C6686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b/>
          <w:bCs/>
          <w:iCs/>
          <w:sz w:val="32"/>
          <w:szCs w:val="32"/>
          <w:shd w:val="clear" w:color="auto" w:fill="FFFFFF"/>
          <w:lang w:eastAsia="ru-RU"/>
        </w:rPr>
        <w:t>Загадки</w:t>
      </w:r>
      <w:r w:rsidRPr="00C6686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:  </w:t>
      </w:r>
    </w:p>
    <w:p w14:paraId="6E5DF86C" w14:textId="77777777" w:rsidR="00C66869" w:rsidRPr="00C66869" w:rsidRDefault="00C66869" w:rsidP="00C6686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26104A23" w14:textId="77777777" w:rsidR="00C66869" w:rsidRPr="00C66869" w:rsidRDefault="00C66869" w:rsidP="006F0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Сад</w:t>
      </w:r>
    </w:p>
    <w:p w14:paraId="59F8E0C7" w14:textId="77777777" w:rsidR="00C66869" w:rsidRPr="00C66869" w:rsidRDefault="00C66869" w:rsidP="006F051F">
      <w:pPr>
        <w:shd w:val="clear" w:color="auto" w:fill="FFFFFF"/>
        <w:spacing w:after="0" w:line="202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Неразлучный круг подруг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Тянет к солнцу сотни рук.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А в руках душистый груз,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Разных </w:t>
      </w:r>
      <w:proofErr w:type="gramStart"/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бус</w:t>
      </w:r>
      <w:proofErr w:type="gramEnd"/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разный вкус.</w:t>
      </w:r>
    </w:p>
    <w:p w14:paraId="3BD417BF" w14:textId="77777777" w:rsidR="00C66869" w:rsidRPr="00C66869" w:rsidRDefault="00C66869" w:rsidP="006F0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Редис</w:t>
      </w:r>
    </w:p>
    <w:p w14:paraId="529FD1FA" w14:textId="77777777" w:rsidR="00C66869" w:rsidRPr="00C66869" w:rsidRDefault="00C66869" w:rsidP="006F051F">
      <w:pPr>
        <w:shd w:val="clear" w:color="auto" w:fill="FFFFFF"/>
        <w:spacing w:after="0" w:line="202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Красная мышка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 белым хвостом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 норке сидит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Под зелёным листом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Снаружи красна,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Внутри бела,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На голове хохолок -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Зелёненький лесок.</w:t>
      </w:r>
    </w:p>
    <w:p w14:paraId="58474A9F" w14:textId="77777777" w:rsidR="00C66869" w:rsidRPr="00C66869" w:rsidRDefault="00C66869" w:rsidP="006F0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Репа</w:t>
      </w:r>
    </w:p>
    <w:p w14:paraId="420697B1" w14:textId="77777777" w:rsidR="00C66869" w:rsidRPr="00C66869" w:rsidRDefault="00C66869" w:rsidP="006F051F">
      <w:pPr>
        <w:shd w:val="clear" w:color="auto" w:fill="FFFFFF"/>
        <w:spacing w:after="0" w:line="202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Кругла, а не месяц,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Желта, а не масло,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 хвостом, а не мышь.</w:t>
      </w:r>
    </w:p>
    <w:p w14:paraId="11F64AA7" w14:textId="77777777" w:rsidR="00C66869" w:rsidRPr="00C66869" w:rsidRDefault="00C66869" w:rsidP="006F0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Чеснок</w:t>
      </w:r>
    </w:p>
    <w:p w14:paraId="309AAAFB" w14:textId="77777777" w:rsidR="00C66869" w:rsidRPr="00C66869" w:rsidRDefault="00C66869" w:rsidP="006F051F">
      <w:pPr>
        <w:shd w:val="clear" w:color="auto" w:fill="FFFFFF"/>
        <w:spacing w:after="0" w:line="202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Маленький, горький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Луку брат.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Взрастает он в земле,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Убирается к зиме.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Головой на лук похож.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Если только пожуёшь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Даже маленькую дольку -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Будет пахнуть очень долго.</w:t>
      </w:r>
    </w:p>
    <w:p w14:paraId="389E2F82" w14:textId="77777777" w:rsidR="00C66869" w:rsidRPr="00C66869" w:rsidRDefault="00C66869" w:rsidP="006F0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lastRenderedPageBreak/>
        <w:t>Семя</w:t>
      </w:r>
    </w:p>
    <w:p w14:paraId="27915D47" w14:textId="77777777" w:rsidR="00C66869" w:rsidRPr="00C66869" w:rsidRDefault="00C66869" w:rsidP="006F051F">
      <w:pPr>
        <w:shd w:val="clear" w:color="auto" w:fill="FFFFFF"/>
        <w:spacing w:after="0" w:line="202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Лежало на свету,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Бросилось в темноту,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Да и там покоя нет: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Как бы вырваться на свет.</w:t>
      </w:r>
    </w:p>
    <w:p w14:paraId="0EB43879" w14:textId="77777777" w:rsidR="00C66869" w:rsidRPr="00C66869" w:rsidRDefault="00C66869" w:rsidP="006F0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Горох</w:t>
      </w:r>
    </w:p>
    <w:p w14:paraId="32E73EF8" w14:textId="77777777" w:rsidR="00C66869" w:rsidRPr="00C66869" w:rsidRDefault="00C66869" w:rsidP="006F051F">
      <w:pPr>
        <w:shd w:val="clear" w:color="auto" w:fill="FFFFFF"/>
        <w:spacing w:after="0" w:line="202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На жарком солнышке подсох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И рвётся из </w:t>
      </w:r>
      <w:proofErr w:type="gramStart"/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стручков..?</w:t>
      </w:r>
      <w:proofErr w:type="gramEnd"/>
    </w:p>
    <w:p w14:paraId="6C676EBB" w14:textId="77777777" w:rsidR="00C66869" w:rsidRPr="00C66869" w:rsidRDefault="00C66869" w:rsidP="006F0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Мак</w:t>
      </w:r>
    </w:p>
    <w:p w14:paraId="570FF671" w14:textId="77777777" w:rsidR="00C66869" w:rsidRPr="00C66869" w:rsidRDefault="00C66869" w:rsidP="006F051F">
      <w:pPr>
        <w:shd w:val="clear" w:color="auto" w:fill="FFFFFF"/>
        <w:spacing w:after="0" w:line="202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Голова на ножке,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 голове - горошки.</w:t>
      </w:r>
    </w:p>
    <w:p w14:paraId="1A6E264B" w14:textId="77777777" w:rsidR="00C66869" w:rsidRPr="00C66869" w:rsidRDefault="00C66869" w:rsidP="006F051F">
      <w:pPr>
        <w:shd w:val="clear" w:color="auto" w:fill="FFFFFF"/>
        <w:spacing w:after="0" w:line="202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Стоит в саду кудряшка -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Красная рубашка,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Сердечко непростое.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Что это такое?</w:t>
      </w:r>
    </w:p>
    <w:p w14:paraId="0EBFCB8A" w14:textId="77777777" w:rsidR="00C66869" w:rsidRPr="00C66869" w:rsidRDefault="00C66869" w:rsidP="006F051F">
      <w:pPr>
        <w:shd w:val="clear" w:color="auto" w:fill="FFFFFF"/>
        <w:spacing w:after="0" w:line="202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E6789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Стихи:</w:t>
      </w:r>
    </w:p>
    <w:p w14:paraId="6EF01AC3" w14:textId="77777777" w:rsidR="00C66869" w:rsidRPr="00C66869" w:rsidRDefault="00C66869" w:rsidP="006F051F">
      <w:pPr>
        <w:shd w:val="clear" w:color="auto" w:fill="FFFFFF"/>
        <w:spacing w:after="0" w:line="202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E678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А. Максакова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Посадила в </w:t>
      </w:r>
      <w:r w:rsidRPr="006E678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огороде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Помидоры и картофель,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Чуть моркови, огурцов.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Для братишек сорванцов.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Помидор сорвал Алешка.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Вот и сыта стала кошка.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А Максим ест огурец.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Наш мальчишка молодец.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Он на грядке сидит ловко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Вот и вырвана морковка.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Ест морковку кошка, кот,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Кто зашел к нам в огород.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Всех мальчишки угощают.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Витамин есть заставляют.</w:t>
      </w:r>
    </w:p>
    <w:p w14:paraId="0C3F9C6F" w14:textId="77777777" w:rsidR="00C66869" w:rsidRPr="00C66869" w:rsidRDefault="00C66869" w:rsidP="006F051F">
      <w:pPr>
        <w:shd w:val="clear" w:color="auto" w:fill="FFFFFF"/>
        <w:spacing w:after="0" w:line="202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7F610FE2" w14:textId="77777777" w:rsidR="00C66869" w:rsidRPr="00C66869" w:rsidRDefault="00C66869" w:rsidP="006F051F">
      <w:pPr>
        <w:shd w:val="clear" w:color="auto" w:fill="FFFFFF"/>
        <w:spacing w:after="0" w:line="202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E678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Т. </w:t>
      </w:r>
      <w:proofErr w:type="spellStart"/>
      <w:r w:rsidRPr="006E678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Казырина</w:t>
      </w:r>
      <w:proofErr w:type="spellEnd"/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А у нас в саду порядок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Мы вскопали десять грядок.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Как на первой горох,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Уродился, не плох!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На второй редиска,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Друг от друга близко.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А на третьей репка,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И сладка и крепка.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На четвертой огурцы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Поспевают, молодцы!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Пятая с морковкой,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Подрастает ловко.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На шестой зеленый лук,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Он и лекарь, он и  друг.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На седьмой огромной грядке,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Ягодки играют в прятки.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На восьмой кабачки,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У них толстые бочки.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На девятой арбуз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Полосатый карапуз.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А десятая отныне,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Нам подарит даже дыни!</w:t>
      </w:r>
    </w:p>
    <w:p w14:paraId="49AB4ED5" w14:textId="77777777" w:rsidR="00C66869" w:rsidRPr="00C66869" w:rsidRDefault="00C66869" w:rsidP="006F051F">
      <w:pPr>
        <w:shd w:val="clear" w:color="auto" w:fill="FFFFFF"/>
        <w:spacing w:after="0" w:line="202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E678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Ж. </w:t>
      </w:r>
      <w:proofErr w:type="spellStart"/>
      <w:r w:rsidRPr="006E678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Дарк</w:t>
      </w:r>
      <w:proofErr w:type="spellEnd"/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Летом </w:t>
      </w:r>
      <w:r w:rsidRPr="006E678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огород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 - что город!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 нём – сто тысяч горожан: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помидор, горох, капуста,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кабачок и баклажан.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 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А по осени там пусто!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Скоро в град придёт зима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Люд разъехался в корзинках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 погреба и закрома!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6E678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И. </w:t>
      </w:r>
      <w:proofErr w:type="spellStart"/>
      <w:r w:rsidRPr="006E678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Михашина</w:t>
      </w:r>
      <w:proofErr w:type="spellEnd"/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Дети все стремятся к маме.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Я сижу в своей панаме.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Я люблю свой </w:t>
      </w:r>
      <w:r w:rsidRPr="006E678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огород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Здесь клубника лезет в рот.</w:t>
      </w:r>
    </w:p>
    <w:p w14:paraId="4BFC136D" w14:textId="77777777" w:rsidR="006F051F" w:rsidRDefault="006F051F" w:rsidP="006F051F">
      <w:pPr>
        <w:shd w:val="clear" w:color="auto" w:fill="FFFFFF"/>
        <w:spacing w:after="0" w:line="202" w:lineRule="atLeast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</w:p>
    <w:p w14:paraId="20821278" w14:textId="77777777" w:rsidR="006F051F" w:rsidRDefault="006F051F" w:rsidP="006F051F">
      <w:pPr>
        <w:shd w:val="clear" w:color="auto" w:fill="FFFFFF"/>
        <w:spacing w:after="0" w:line="202" w:lineRule="atLeast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</w:p>
    <w:p w14:paraId="390B3F37" w14:textId="77777777" w:rsidR="00C66869" w:rsidRPr="00C66869" w:rsidRDefault="00C66869" w:rsidP="006F051F">
      <w:pPr>
        <w:shd w:val="clear" w:color="auto" w:fill="FFFFFF"/>
        <w:spacing w:after="0" w:line="202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E6789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lastRenderedPageBreak/>
        <w:t>Дидактические игры:</w:t>
      </w:r>
    </w:p>
    <w:p w14:paraId="7F84EE9A" w14:textId="77777777" w:rsidR="00C66869" w:rsidRPr="00C66869" w:rsidRDefault="00C66869" w:rsidP="006F051F">
      <w:pPr>
        <w:shd w:val="clear" w:color="auto" w:fill="FFFFFF"/>
        <w:spacing w:after="0" w:line="202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E6789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«Вершки и корешки»</w:t>
      </w:r>
    </w:p>
    <w:p w14:paraId="29C2910B" w14:textId="77777777" w:rsidR="00C66869" w:rsidRPr="00C66869" w:rsidRDefault="00C66869" w:rsidP="006E6789">
      <w:pPr>
        <w:shd w:val="clear" w:color="auto" w:fill="FFFFFF"/>
        <w:spacing w:after="0" w:line="202" w:lineRule="atLeast"/>
        <w:ind w:firstLine="70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Воспитатель берёт 2 обруча: чёрный и красный, кладёт их так, чтобы обручи пересеклись. В обруч чёрного цвета надо положить овощи, у которых в пищу идут корешки, а в обруч красного цвета –те, у которых используются вершки. Ребёнок подходит к столу, выбирает овощ, показывает его детям и кладёт его в нужный круг, объясняя, почему он положил овощ именно сюда. (В области пересечения обручей должны находиться овощи, у которых используются и вершки, и </w:t>
      </w:r>
      <w:proofErr w:type="gramStart"/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корешки )</w:t>
      </w:r>
      <w:proofErr w:type="gramEnd"/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14:paraId="284319A8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  </w:t>
      </w:r>
      <w:r w:rsidRPr="00C66869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«</w:t>
      </w:r>
      <w:r w:rsidRPr="006E6789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Что сначала, что потом».</w:t>
      </w:r>
    </w:p>
    <w:p w14:paraId="313C0086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Цель: Учить детей составлять последовательную цепочку взаимосвязанных событий. Развивать мышление, речевую активность.</w:t>
      </w:r>
    </w:p>
    <w:p w14:paraId="65ECDAE3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Материал. Два </w:t>
      </w:r>
      <w:proofErr w:type="gramStart"/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комплекта  схем</w:t>
      </w:r>
      <w:proofErr w:type="gramEnd"/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  (косточка, росток, дерево с почками, листьями, бутонами, цветами, плодами),  яблоко.</w:t>
      </w:r>
    </w:p>
    <w:p w14:paraId="4A9617DF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 Ход игры:</w:t>
      </w:r>
    </w:p>
    <w:p w14:paraId="7B1EA4F1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Педагог показывает детям яблоко и задает вопрос: «Как оно появилось?» Затем предлагает детям разделится на две команды и составить цепочку схем, объясняя, как как появилось яблоко. Команды составляют рассказ с опорой на схемы.</w:t>
      </w:r>
    </w:p>
    <w:p w14:paraId="61AAB712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14:paraId="6D3E21C0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E6789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«Закончи предложение».</w:t>
      </w:r>
    </w:p>
    <w:p w14:paraId="03A1B864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Цель. Закрепить у детей знания овощей. Расширять и активизировать словарный запас.</w:t>
      </w:r>
    </w:p>
    <w:p w14:paraId="6E2B8EB2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Материал. Мяч.</w:t>
      </w:r>
    </w:p>
    <w:p w14:paraId="180E2F9D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                                       Ход игры</w:t>
      </w:r>
    </w:p>
    <w:p w14:paraId="734551B4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Огурец овальный, а тыква…</w:t>
      </w:r>
    </w:p>
    <w:p w14:paraId="455C6505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Лук горький, а морковь…</w:t>
      </w:r>
    </w:p>
    <w:p w14:paraId="049C49C3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Огурец зеленый, а свекла…</w:t>
      </w:r>
    </w:p>
    <w:p w14:paraId="7AC66240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Редиска мелкая, а редька…</w:t>
      </w:r>
    </w:p>
    <w:p w14:paraId="27B43C18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Кабачок большой, а тыква…</w:t>
      </w:r>
    </w:p>
    <w:p w14:paraId="48722E86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Помидор кислый, а чеснок…</w:t>
      </w:r>
    </w:p>
    <w:p w14:paraId="5F6FA14C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Морковь в земле, а помидор…</w:t>
      </w:r>
    </w:p>
    <w:p w14:paraId="588BB98C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Помидор круглый, а морковь…</w:t>
      </w:r>
    </w:p>
    <w:p w14:paraId="035A2101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14:paraId="33B0E17B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E6789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Пальчиковые игры</w:t>
      </w:r>
    </w:p>
    <w:p w14:paraId="23C6F56A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14:paraId="22C1B329" w14:textId="77777777" w:rsidR="00C66869" w:rsidRPr="00C66869" w:rsidRDefault="00C66869" w:rsidP="00C6686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iCs/>
          <w:sz w:val="32"/>
          <w:szCs w:val="32"/>
          <w:shd w:val="clear" w:color="auto" w:fill="FFFFFF"/>
          <w:lang w:eastAsia="ru-RU"/>
        </w:rPr>
        <w:t>Тема "Фрукты"</w:t>
      </w:r>
    </w:p>
    <w:p w14:paraId="7C02E297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Самомассаж пальчиков (соединение пальчиков, начиная с мизинцев, между пальчиками мяч-прыгун). Дети соединяют по одной паре пальцев на каждую стихотворную строку, при этом ладони не касаются друг друга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На базар ходили мы,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6E6789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(мизинцы)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Много груш там и хурмы,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6E6789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(безымянные пальцы)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Есть лимоны, апельсины,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6E6789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(средние пальцы)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Дыни, сливы, мандарины,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6E6789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(указательные пальцы)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Но купили мы арбуз —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6E6789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(большие пальцы)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Это самый вкусный груз.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6E6789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(пальцы сжимают в кулак, большой отводят вверх)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 </w:t>
      </w:r>
    </w:p>
    <w:p w14:paraId="15BBABA0" w14:textId="77777777" w:rsidR="00C66869" w:rsidRPr="00C66869" w:rsidRDefault="00C66869" w:rsidP="00C6686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E6789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Театр пальчиков и языка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6E6789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(сопряженная гимнастика)</w:t>
      </w:r>
    </w:p>
    <w:p w14:paraId="5BB3DAD6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1.    Однажды пальчики пошли в лес: топ-топ, топ-топ-топ.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6E6789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Имитировать ходьбу пальчиков в заданном ритме, темпе: указательным и средним, большим и указательным. Язык двигать вверх-вниз.</w:t>
      </w:r>
    </w:p>
    <w:p w14:paraId="1DDF290C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2.    Растет на опушке дикая яблоня. На ней плоды — яблоки.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6E6789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Руки от локтей до запястий свести вместе, кисти сжать в кулаки, большие пальцы поднять вверх. Язык скруглить, выгнуть с опорой на верхнюю губу.</w:t>
      </w:r>
    </w:p>
    <w:p w14:paraId="15367B04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3.    Яблоки кислые.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6E6789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Махнуть рукой "эх". Сморщиться и слегка высунуть язык.</w:t>
      </w:r>
    </w:p>
    <w:p w14:paraId="661A1122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4.    Яблоки соберем в корзины.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6E6789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Пальцы рук переплести "корзинкой". Скругленные концы языка загнуть "чашечкой".</w:t>
      </w:r>
    </w:p>
    <w:p w14:paraId="11102689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5.    Дома сварим из яблок варенье.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6E6789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Большой палец правой руки поднять кверху — жест одобрения. Улыбнуться и облизать верхнюю и нижнюю губу.</w:t>
      </w:r>
    </w:p>
    <w:p w14:paraId="33A31FCD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6.    Через лес (топ-топ, топ-топ-топ) вышли к реке.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6E6789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Руки развести в стороны: плавные движения от плеч к пальцам. Плавно двигать широкий язык вперед-назад.</w:t>
      </w:r>
    </w:p>
    <w:p w14:paraId="1407C0A2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7.    Тяжело нести корзины. Увидели лодку.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6E6789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Сложить ладони "лодочкой". Руками делать волнообразные движения. </w:t>
      </w:r>
      <w:r w:rsidRPr="006E6789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lastRenderedPageBreak/>
        <w:t>Язык сложить "лодочкой" (боковые края поднять вверх). Вытянуть язык вперед и убрать назад.</w:t>
      </w:r>
    </w:p>
    <w:p w14:paraId="0875D36F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8.    Приплыли домой.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6E6789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Соединить кончики пальцев (пальцы "домиком"). Язык присосать к нёбу (крыша домика).</w:t>
      </w:r>
    </w:p>
    <w:p w14:paraId="2B3CEEDD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14:paraId="5BA46E33" w14:textId="77777777" w:rsidR="00C66869" w:rsidRPr="00C66869" w:rsidRDefault="00C66869" w:rsidP="00C6686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E6789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Пальчиковая игра "Варим мы компот"</w:t>
      </w:r>
    </w:p>
    <w:p w14:paraId="4E24732B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Используется пособие "Клавиатура" (авторское). Дети поочередно нажимают сначала одной, потом другой и обеими руками вместе на клавиатуру (пуговицы), сопровождая игру произнесением стиха:</w:t>
      </w:r>
    </w:p>
    <w:p w14:paraId="67630DE3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Будем мы варить компот,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Фруктов нужно много. Вот: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Будем яблоки крошить,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Грушу будем мы рубить,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Отожмем лимонный сок,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Слив положим и песок.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Варим, варим мы компот.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Угостим честной народ.</w:t>
      </w:r>
    </w:p>
    <w:p w14:paraId="5E18B26D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  </w:t>
      </w:r>
    </w:p>
    <w:p w14:paraId="7481EE30" w14:textId="77777777" w:rsidR="00C66869" w:rsidRPr="00C66869" w:rsidRDefault="00C66869" w:rsidP="00C6686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E6789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Пальчиковая игра "В сад  идем мы погулять"</w:t>
      </w:r>
    </w:p>
    <w:p w14:paraId="379BAB89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 Сад — решетка для раковины или плоская мыльница с шипами. Дети "ходят" указательным и средним пальцами по клеточкам (шипам), на каждый ударный слог стиха делая по шагу.</w:t>
      </w:r>
    </w:p>
    <w:p w14:paraId="6A108999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Раз, два, три, четыре, пять.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  сад  идем мы погулять: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За черникой,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За малиной,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За брусникой,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За калиной.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Землянику мы найдем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И братишке отнесем.</w:t>
      </w:r>
    </w:p>
    <w:p w14:paraId="177BA2D4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E6789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Физкультминутки</w:t>
      </w:r>
    </w:p>
    <w:p w14:paraId="7D22563C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Бабушка кисель варила</w:t>
      </w:r>
    </w:p>
    <w:p w14:paraId="295336FB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Бабушка кисель варила (Правая рука «помешивает кисель».) На </w:t>
      </w:r>
      <w:proofErr w:type="spellStart"/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горушечке</w:t>
      </w:r>
      <w:proofErr w:type="spellEnd"/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</w:p>
    <w:p w14:paraId="78710655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(Кончики пальцев правой и левой руки соединяются, руки расходятся под углом (гора).)</w:t>
      </w:r>
    </w:p>
    <w:p w14:paraId="230CF234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</w:t>
      </w:r>
      <w:proofErr w:type="spellStart"/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черепушечке</w:t>
      </w:r>
      <w:proofErr w:type="spellEnd"/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(Округленные ладони, смыкаясь, образуют горшок-</w:t>
      </w:r>
      <w:proofErr w:type="spellStart"/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черепушечку</w:t>
      </w:r>
      <w:proofErr w:type="spellEnd"/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.)</w:t>
      </w:r>
    </w:p>
    <w:p w14:paraId="42B46A2A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Для </w:t>
      </w:r>
      <w:proofErr w:type="spellStart"/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Андрюшечки</w:t>
      </w:r>
      <w:proofErr w:type="spellEnd"/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(Аленушки). (Ладонь правой руки ложится на грудь.)</w:t>
      </w:r>
    </w:p>
    <w:p w14:paraId="1E59ACB8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Летел, летел соколок (Ладони скрещиваются, большие пальцы рук закрепляются друг за друга.)</w:t>
      </w:r>
    </w:p>
    <w:p w14:paraId="7143D20D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Через бабушкин порог. Вот он крыльями забил, (Скрещенные ладони помахивают, как крылья.)</w:t>
      </w:r>
    </w:p>
    <w:p w14:paraId="51DE3A4D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Бабушкин кисель разлил, (Руками несколько раз ударить по бокам.)</w:t>
      </w:r>
    </w:p>
    <w:p w14:paraId="556F864B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 </w:t>
      </w:r>
      <w:proofErr w:type="gramStart"/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старушечки</w:t>
      </w:r>
      <w:proofErr w:type="gramEnd"/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</w:t>
      </w:r>
      <w:proofErr w:type="spellStart"/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горушечке</w:t>
      </w:r>
      <w:proofErr w:type="spellEnd"/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. (Вытянуть руки вперед и вниз, пальцы растопырить.)</w:t>
      </w:r>
    </w:p>
    <w:p w14:paraId="327FE1C9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Бабуля плачет: «Ай-ай-ай!» (Руки вновь показывают горку.)</w:t>
      </w:r>
    </w:p>
    <w:p w14:paraId="6F059D21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«Не плачь, бабуля, не рыдай!» (Руки «утирают слезы».)</w:t>
      </w:r>
    </w:p>
    <w:p w14:paraId="4569F545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Чтоб ты стала весела, (Указательный палец правой руки «грозит бабке».)</w:t>
      </w:r>
    </w:p>
    <w:p w14:paraId="0CF342B1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Мы наварим киселя (Правая рука снова «помешивает кисель».)</w:t>
      </w:r>
    </w:p>
    <w:p w14:paraId="6B5245FB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Во-о-от столько! (Руки разводятся широко в стороны.)</w:t>
      </w:r>
    </w:p>
    <w:p w14:paraId="4E53AB8A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Жил один садовод, он развел огород, Приготовил старательно грядки. (Дети делают движения, словно копают лопатой.)</w:t>
      </w:r>
    </w:p>
    <w:p w14:paraId="7AE8A29F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Он принес чемодан</w:t>
      </w:r>
    </w:p>
    <w:p w14:paraId="49B3B7A1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Полный разных семян. (Дети шагают.)</w:t>
      </w:r>
    </w:p>
    <w:p w14:paraId="0E987DB9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Но смешались они в беспорядке.</w:t>
      </w:r>
    </w:p>
    <w:p w14:paraId="0B1BDAB5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Наступила весна,</w:t>
      </w:r>
    </w:p>
    <w:p w14:paraId="46A20395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И взошли семена. (Дети приседают и встают.)</w:t>
      </w:r>
    </w:p>
    <w:p w14:paraId="50703CF3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Садовод любовался на всходы.</w:t>
      </w:r>
    </w:p>
    <w:p w14:paraId="7CDF1D9A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Утром их поливал, (Выполняют движения, словно поливают.)</w:t>
      </w:r>
    </w:p>
    <w:p w14:paraId="167F894B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На ночь их укрывал</w:t>
      </w:r>
    </w:p>
    <w:p w14:paraId="35C2CEE6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И берег от холодной погоды. (Дети садятся.)</w:t>
      </w:r>
    </w:p>
    <w:p w14:paraId="0D88206E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Но когда садовод</w:t>
      </w:r>
    </w:p>
    <w:p w14:paraId="3A50CB64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Нас позвал в огород,</w:t>
      </w:r>
    </w:p>
    <w:p w14:paraId="48979458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Мы взглянули и все закричали:</w:t>
      </w:r>
    </w:p>
    <w:p w14:paraId="7A22C5B6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— Никогда и нигде,</w:t>
      </w:r>
    </w:p>
    <w:p w14:paraId="2307DDD7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Ни в земле, ни в воде</w:t>
      </w:r>
    </w:p>
    <w:p w14:paraId="7FD64B5B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Мы таких овощей не встречали!</w:t>
      </w:r>
    </w:p>
    <w:p w14:paraId="5B15E27C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Показал садовод</w:t>
      </w:r>
    </w:p>
    <w:p w14:paraId="719E95C5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Нам такой огород,</w:t>
      </w:r>
    </w:p>
    <w:p w14:paraId="6BE4A7E4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Где на грядках, засеянных густо,</w:t>
      </w:r>
    </w:p>
    <w:p w14:paraId="3E09C373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ОГУРБУЗЫ росли,</w:t>
      </w:r>
    </w:p>
    <w:p w14:paraId="179BE2BB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ПОМИДЫНИ росли,</w:t>
      </w:r>
    </w:p>
    <w:p w14:paraId="5255CC24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РЕДИСВЕКЛА, ЧЕСЛУК и РЕПУСТА!</w:t>
      </w:r>
    </w:p>
    <w:p w14:paraId="4085615C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Вот так яблоко</w:t>
      </w:r>
    </w:p>
    <w:p w14:paraId="57F4EFEB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Вот так яблоко!</w:t>
      </w:r>
    </w:p>
    <w:p w14:paraId="6AA500FB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(Встали.)</w:t>
      </w:r>
    </w:p>
    <w:p w14:paraId="57238BA0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Оно</w:t>
      </w:r>
    </w:p>
    <w:p w14:paraId="09B06F4A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(Руки в стороны.)</w:t>
      </w:r>
    </w:p>
    <w:p w14:paraId="50AA2E84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Соку сладкого полно.</w:t>
      </w:r>
    </w:p>
    <w:p w14:paraId="2BC7667B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(Руки на пояс.)</w:t>
      </w:r>
    </w:p>
    <w:p w14:paraId="1BB33F13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Руку протяните,</w:t>
      </w:r>
    </w:p>
    <w:p w14:paraId="46876CD5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(Протянули руки вперед.)</w:t>
      </w:r>
    </w:p>
    <w:p w14:paraId="5466F24E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Яблоко сорвите.</w:t>
      </w:r>
    </w:p>
    <w:p w14:paraId="0C6A8CC1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(Руки вверх.)</w:t>
      </w:r>
    </w:p>
    <w:p w14:paraId="6EA68999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Стал ветер веточку качать,</w:t>
      </w:r>
    </w:p>
    <w:p w14:paraId="05F9A959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(Качаем вверху руками.)</w:t>
      </w:r>
    </w:p>
    <w:p w14:paraId="55E26B0F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Трудно яблоко достать.</w:t>
      </w:r>
    </w:p>
    <w:p w14:paraId="6A321356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(Подтянулись.)</w:t>
      </w:r>
    </w:p>
    <w:p w14:paraId="1E1CB1DF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Подпрыгну, руку протяну</w:t>
      </w:r>
    </w:p>
    <w:p w14:paraId="4DE07381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(Подпрыгнули.)</w:t>
      </w:r>
    </w:p>
    <w:p w14:paraId="36BBFE3F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И быстро яблоко сорву!</w:t>
      </w:r>
    </w:p>
    <w:p w14:paraId="65157D51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(Хлопок в ладоши над головой.)</w:t>
      </w:r>
    </w:p>
    <w:p w14:paraId="047582BE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Вот так яблоко!</w:t>
      </w:r>
    </w:p>
    <w:p w14:paraId="2B255F3C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(Встали.)</w:t>
      </w:r>
    </w:p>
    <w:p w14:paraId="53C33AB7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Оно</w:t>
      </w:r>
    </w:p>
    <w:p w14:paraId="03B067FC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(Руки в стороны.)</w:t>
      </w:r>
    </w:p>
    <w:p w14:paraId="2191D86F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Соку сладкого полно.</w:t>
      </w:r>
    </w:p>
    <w:p w14:paraId="7328E267" w14:textId="77777777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t>(Руки на пояс.)</w:t>
      </w:r>
    </w:p>
    <w:p w14:paraId="657CF410" w14:textId="77777777" w:rsidR="0033438B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E6789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«Цветок распустился»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Пальцы зажаты в кулак. Каждый палец поочередно выпрямляется и отводится в сторону, как лепестки цветка, большой палец и мизинец выпрямляются одновременно. Это упражнение можно выполнять иначе: ладони обеих рук подняты вверх и прижаты друг к другу кончиками пальцев и основаниями ладоней - цветок закрыт. Одноименные пальцы на обеих руках одновременно отводятся назад - цветок распустился.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У нас в палисаднике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Возле терраски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Растут голубые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Анютины глазки.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Анютины глазки,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Анютины глазки,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Они распускаются</w:t>
      </w: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Быстро, как в сказке.</w:t>
      </w:r>
    </w:p>
    <w:p w14:paraId="2F85811E" w14:textId="77777777" w:rsidR="0033438B" w:rsidRDefault="0033438B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02827F95" w14:textId="05ABEBE6" w:rsidR="00C66869" w:rsidRPr="00C66869" w:rsidRDefault="00C66869" w:rsidP="00C6686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6869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br/>
        <w:t> </w:t>
      </w:r>
    </w:p>
    <w:p w14:paraId="60199E3D" w14:textId="77777777" w:rsidR="0033438B" w:rsidRDefault="0033438B" w:rsidP="006E6789">
      <w:pPr>
        <w:shd w:val="clear" w:color="auto" w:fill="FFFFFF"/>
        <w:spacing w:after="0" w:line="202" w:lineRule="atLeast"/>
        <w:rPr>
          <w:noProof/>
        </w:rPr>
      </w:pPr>
    </w:p>
    <w:p w14:paraId="63653BD6" w14:textId="51D88112" w:rsidR="007C02C1" w:rsidRDefault="0033438B" w:rsidP="006E678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noProof/>
        </w:rPr>
        <w:drawing>
          <wp:inline distT="0" distB="0" distL="0" distR="0" wp14:anchorId="1F41848C" wp14:editId="718A8F6A">
            <wp:extent cx="6442395" cy="4831954"/>
            <wp:effectExtent l="0" t="800100" r="0" b="7880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43354" cy="4832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C737D" w14:textId="19478E74" w:rsidR="0033438B" w:rsidRDefault="0033438B" w:rsidP="006E678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6930BE59" w14:textId="0E033DBE" w:rsidR="0033438B" w:rsidRDefault="0033438B" w:rsidP="006E678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2D645A99" w14:textId="7DF45860" w:rsidR="0033438B" w:rsidRDefault="0033438B" w:rsidP="006E678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21EF4EF1" w14:textId="74B434F6" w:rsidR="0033438B" w:rsidRDefault="0033438B" w:rsidP="006E678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4060B129" w14:textId="58794C08" w:rsidR="0033438B" w:rsidRDefault="0033438B" w:rsidP="006E678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4066BC74" w14:textId="4058770C" w:rsidR="0033438B" w:rsidRDefault="0033438B" w:rsidP="006E678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1CDBD716" w14:textId="38D724A9" w:rsidR="0033438B" w:rsidRDefault="0033438B" w:rsidP="006E678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30A62DAE" w14:textId="72332E38" w:rsidR="0033438B" w:rsidRDefault="0033438B" w:rsidP="006E678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30811B85" w14:textId="64099CD9" w:rsidR="0033438B" w:rsidRDefault="0033438B" w:rsidP="006E678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5FD3215F" w14:textId="7E1B0CB0" w:rsidR="0033438B" w:rsidRDefault="0033438B" w:rsidP="006E678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noProof/>
        </w:rPr>
        <w:lastRenderedPageBreak/>
        <w:drawing>
          <wp:inline distT="0" distB="0" distL="0" distR="0" wp14:anchorId="6CC618C9" wp14:editId="08F019D1">
            <wp:extent cx="3994150" cy="22288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99" t="17530" r="2242" b="10081"/>
                    <a:stretch/>
                  </pic:blipFill>
                  <pic:spPr bwMode="auto">
                    <a:xfrm>
                      <a:off x="0" y="0"/>
                      <a:ext cx="4007271" cy="223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C2AAC1" w14:textId="3D1DA0D4" w:rsidR="0033438B" w:rsidRDefault="0033438B" w:rsidP="006E678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34AFC274" w14:textId="55C3A306" w:rsidR="0033438B" w:rsidRDefault="0033438B" w:rsidP="006E678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4D51F093" w14:textId="5B87179C" w:rsidR="0033438B" w:rsidRDefault="0033438B" w:rsidP="006E678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68A19E33" w14:textId="17B0EC8D" w:rsidR="0033438B" w:rsidRPr="006E6789" w:rsidRDefault="00BE35E4" w:rsidP="006E678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noProof/>
        </w:rPr>
        <w:drawing>
          <wp:inline distT="0" distB="0" distL="0" distR="0" wp14:anchorId="796FADEB" wp14:editId="4403C844">
            <wp:extent cx="6546850" cy="35433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20" r="-1028" b="4948"/>
                    <a:stretch/>
                  </pic:blipFill>
                  <pic:spPr bwMode="auto">
                    <a:xfrm>
                      <a:off x="0" y="0"/>
                      <a:ext cx="654685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3438B" w:rsidRPr="006E6789" w:rsidSect="00C66869">
      <w:pgSz w:w="11906" w:h="16838"/>
      <w:pgMar w:top="1134" w:right="850" w:bottom="1134" w:left="85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14D55"/>
    <w:multiLevelType w:val="multilevel"/>
    <w:tmpl w:val="993E6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6363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869"/>
    <w:rsid w:val="00000AE6"/>
    <w:rsid w:val="0000524B"/>
    <w:rsid w:val="0000767E"/>
    <w:rsid w:val="00037C65"/>
    <w:rsid w:val="000400A6"/>
    <w:rsid w:val="00041356"/>
    <w:rsid w:val="000441FC"/>
    <w:rsid w:val="00050F88"/>
    <w:rsid w:val="00062D2C"/>
    <w:rsid w:val="00074172"/>
    <w:rsid w:val="000741A6"/>
    <w:rsid w:val="0007615C"/>
    <w:rsid w:val="000771BA"/>
    <w:rsid w:val="0009205E"/>
    <w:rsid w:val="00096E25"/>
    <w:rsid w:val="000A0314"/>
    <w:rsid w:val="000A3364"/>
    <w:rsid w:val="000A77EE"/>
    <w:rsid w:val="000B53A7"/>
    <w:rsid w:val="000D0817"/>
    <w:rsid w:val="000D4659"/>
    <w:rsid w:val="000E1479"/>
    <w:rsid w:val="000E1D79"/>
    <w:rsid w:val="000E600E"/>
    <w:rsid w:val="000F0CD2"/>
    <w:rsid w:val="001002D0"/>
    <w:rsid w:val="00106B4F"/>
    <w:rsid w:val="00121834"/>
    <w:rsid w:val="00141E5E"/>
    <w:rsid w:val="001456DC"/>
    <w:rsid w:val="001555C7"/>
    <w:rsid w:val="0016164A"/>
    <w:rsid w:val="00162C4F"/>
    <w:rsid w:val="001A4022"/>
    <w:rsid w:val="001A421C"/>
    <w:rsid w:val="001A4E2D"/>
    <w:rsid w:val="001B11A7"/>
    <w:rsid w:val="001B2BC5"/>
    <w:rsid w:val="001C32CC"/>
    <w:rsid w:val="001D5C17"/>
    <w:rsid w:val="001D7557"/>
    <w:rsid w:val="001D7F0D"/>
    <w:rsid w:val="001E2DB4"/>
    <w:rsid w:val="001E4431"/>
    <w:rsid w:val="001F0530"/>
    <w:rsid w:val="00203308"/>
    <w:rsid w:val="0020652B"/>
    <w:rsid w:val="0020671C"/>
    <w:rsid w:val="002071C7"/>
    <w:rsid w:val="002266F8"/>
    <w:rsid w:val="00232AD7"/>
    <w:rsid w:val="0023691E"/>
    <w:rsid w:val="00246550"/>
    <w:rsid w:val="00251A49"/>
    <w:rsid w:val="00256CFE"/>
    <w:rsid w:val="00257C4E"/>
    <w:rsid w:val="00262CCD"/>
    <w:rsid w:val="002665C0"/>
    <w:rsid w:val="00273A5B"/>
    <w:rsid w:val="00277F8A"/>
    <w:rsid w:val="002955B5"/>
    <w:rsid w:val="00295B02"/>
    <w:rsid w:val="002C05F8"/>
    <w:rsid w:val="002D3101"/>
    <w:rsid w:val="002E3DF5"/>
    <w:rsid w:val="002E591E"/>
    <w:rsid w:val="00301BD8"/>
    <w:rsid w:val="00304676"/>
    <w:rsid w:val="00320F27"/>
    <w:rsid w:val="00323905"/>
    <w:rsid w:val="00326A6C"/>
    <w:rsid w:val="003275B2"/>
    <w:rsid w:val="00332666"/>
    <w:rsid w:val="00332C4E"/>
    <w:rsid w:val="0033438B"/>
    <w:rsid w:val="003550DF"/>
    <w:rsid w:val="003558D3"/>
    <w:rsid w:val="003574F3"/>
    <w:rsid w:val="003603C4"/>
    <w:rsid w:val="00367003"/>
    <w:rsid w:val="00370657"/>
    <w:rsid w:val="00371BFC"/>
    <w:rsid w:val="003873F8"/>
    <w:rsid w:val="00396CD6"/>
    <w:rsid w:val="003A3ABD"/>
    <w:rsid w:val="003A6242"/>
    <w:rsid w:val="003C4BCB"/>
    <w:rsid w:val="003D5A0B"/>
    <w:rsid w:val="003E6895"/>
    <w:rsid w:val="003E7D78"/>
    <w:rsid w:val="003F5C25"/>
    <w:rsid w:val="003F62C8"/>
    <w:rsid w:val="00402CDE"/>
    <w:rsid w:val="00413D3A"/>
    <w:rsid w:val="00415B73"/>
    <w:rsid w:val="0041610A"/>
    <w:rsid w:val="00421C70"/>
    <w:rsid w:val="00425FD6"/>
    <w:rsid w:val="00426D86"/>
    <w:rsid w:val="004425A9"/>
    <w:rsid w:val="004463C0"/>
    <w:rsid w:val="004476B6"/>
    <w:rsid w:val="00457B2D"/>
    <w:rsid w:val="00460A89"/>
    <w:rsid w:val="00461057"/>
    <w:rsid w:val="004634A9"/>
    <w:rsid w:val="00470ABC"/>
    <w:rsid w:val="00477B53"/>
    <w:rsid w:val="00486FD7"/>
    <w:rsid w:val="0049001F"/>
    <w:rsid w:val="00496E1A"/>
    <w:rsid w:val="004A04F3"/>
    <w:rsid w:val="004A0D5F"/>
    <w:rsid w:val="004A4F0D"/>
    <w:rsid w:val="004A5E47"/>
    <w:rsid w:val="004A637A"/>
    <w:rsid w:val="004B76EE"/>
    <w:rsid w:val="004C1220"/>
    <w:rsid w:val="004C7C2E"/>
    <w:rsid w:val="004E08BC"/>
    <w:rsid w:val="004E66F0"/>
    <w:rsid w:val="004E6B37"/>
    <w:rsid w:val="005033AF"/>
    <w:rsid w:val="0051002A"/>
    <w:rsid w:val="005132D0"/>
    <w:rsid w:val="005150D9"/>
    <w:rsid w:val="0052520E"/>
    <w:rsid w:val="00527F78"/>
    <w:rsid w:val="0053766D"/>
    <w:rsid w:val="0054044A"/>
    <w:rsid w:val="00547EFE"/>
    <w:rsid w:val="00550C1E"/>
    <w:rsid w:val="00556420"/>
    <w:rsid w:val="005613C0"/>
    <w:rsid w:val="00561FBB"/>
    <w:rsid w:val="005668F3"/>
    <w:rsid w:val="00567CC4"/>
    <w:rsid w:val="00580E39"/>
    <w:rsid w:val="005A2671"/>
    <w:rsid w:val="005A7BF1"/>
    <w:rsid w:val="005B06E2"/>
    <w:rsid w:val="005B3CAB"/>
    <w:rsid w:val="005B5BC5"/>
    <w:rsid w:val="005C55E6"/>
    <w:rsid w:val="005D5A7B"/>
    <w:rsid w:val="005D707E"/>
    <w:rsid w:val="00615740"/>
    <w:rsid w:val="00633AFC"/>
    <w:rsid w:val="0064200C"/>
    <w:rsid w:val="00646B9E"/>
    <w:rsid w:val="00647462"/>
    <w:rsid w:val="00651B4D"/>
    <w:rsid w:val="00653BCA"/>
    <w:rsid w:val="00656699"/>
    <w:rsid w:val="00671531"/>
    <w:rsid w:val="00674AC0"/>
    <w:rsid w:val="006766E2"/>
    <w:rsid w:val="00681535"/>
    <w:rsid w:val="0068246F"/>
    <w:rsid w:val="00682A68"/>
    <w:rsid w:val="00685C2C"/>
    <w:rsid w:val="00693DBE"/>
    <w:rsid w:val="00694665"/>
    <w:rsid w:val="0069792B"/>
    <w:rsid w:val="006A3C89"/>
    <w:rsid w:val="006A42B1"/>
    <w:rsid w:val="006C18F0"/>
    <w:rsid w:val="006C5E9B"/>
    <w:rsid w:val="006D096F"/>
    <w:rsid w:val="006D38E4"/>
    <w:rsid w:val="006E6789"/>
    <w:rsid w:val="006E6B56"/>
    <w:rsid w:val="006F051F"/>
    <w:rsid w:val="006F1CE9"/>
    <w:rsid w:val="00702606"/>
    <w:rsid w:val="007045DD"/>
    <w:rsid w:val="00707073"/>
    <w:rsid w:val="00714B31"/>
    <w:rsid w:val="007365C3"/>
    <w:rsid w:val="007374EA"/>
    <w:rsid w:val="00744C72"/>
    <w:rsid w:val="00750839"/>
    <w:rsid w:val="00772948"/>
    <w:rsid w:val="007842CD"/>
    <w:rsid w:val="00787A7F"/>
    <w:rsid w:val="00787B77"/>
    <w:rsid w:val="00790E0F"/>
    <w:rsid w:val="00797892"/>
    <w:rsid w:val="007A299F"/>
    <w:rsid w:val="007A5027"/>
    <w:rsid w:val="007B2010"/>
    <w:rsid w:val="007B2B4D"/>
    <w:rsid w:val="007B465F"/>
    <w:rsid w:val="007B468C"/>
    <w:rsid w:val="007B525D"/>
    <w:rsid w:val="007B5C61"/>
    <w:rsid w:val="007C02C1"/>
    <w:rsid w:val="007D1DA1"/>
    <w:rsid w:val="007D73F8"/>
    <w:rsid w:val="007E1F88"/>
    <w:rsid w:val="007E3D88"/>
    <w:rsid w:val="007F14D1"/>
    <w:rsid w:val="007F655E"/>
    <w:rsid w:val="0080794D"/>
    <w:rsid w:val="008114CA"/>
    <w:rsid w:val="008114F3"/>
    <w:rsid w:val="00827C41"/>
    <w:rsid w:val="00845378"/>
    <w:rsid w:val="00857FC0"/>
    <w:rsid w:val="00860EE2"/>
    <w:rsid w:val="00863AA9"/>
    <w:rsid w:val="00870DBC"/>
    <w:rsid w:val="00872F78"/>
    <w:rsid w:val="008769B2"/>
    <w:rsid w:val="00887A00"/>
    <w:rsid w:val="008A4089"/>
    <w:rsid w:val="008B5145"/>
    <w:rsid w:val="008C7F1E"/>
    <w:rsid w:val="008D01BA"/>
    <w:rsid w:val="008D63C2"/>
    <w:rsid w:val="008F680B"/>
    <w:rsid w:val="008F72F5"/>
    <w:rsid w:val="00900DFC"/>
    <w:rsid w:val="00906AEA"/>
    <w:rsid w:val="00907A66"/>
    <w:rsid w:val="00911A58"/>
    <w:rsid w:val="00924056"/>
    <w:rsid w:val="00936B30"/>
    <w:rsid w:val="0094031C"/>
    <w:rsid w:val="00944D97"/>
    <w:rsid w:val="00947437"/>
    <w:rsid w:val="00947B3E"/>
    <w:rsid w:val="0096043B"/>
    <w:rsid w:val="009A596F"/>
    <w:rsid w:val="009C0C43"/>
    <w:rsid w:val="009C2747"/>
    <w:rsid w:val="009D5757"/>
    <w:rsid w:val="009F14CE"/>
    <w:rsid w:val="009F26B7"/>
    <w:rsid w:val="009F3B99"/>
    <w:rsid w:val="009F3D04"/>
    <w:rsid w:val="009F41FC"/>
    <w:rsid w:val="009F6241"/>
    <w:rsid w:val="00A0214F"/>
    <w:rsid w:val="00A03A17"/>
    <w:rsid w:val="00A2353B"/>
    <w:rsid w:val="00A2496B"/>
    <w:rsid w:val="00A308F3"/>
    <w:rsid w:val="00A4392A"/>
    <w:rsid w:val="00A47D2F"/>
    <w:rsid w:val="00A57FD4"/>
    <w:rsid w:val="00A625E2"/>
    <w:rsid w:val="00AA049F"/>
    <w:rsid w:val="00AB1754"/>
    <w:rsid w:val="00AB5935"/>
    <w:rsid w:val="00AC1665"/>
    <w:rsid w:val="00AD1453"/>
    <w:rsid w:val="00AD4860"/>
    <w:rsid w:val="00AE6C12"/>
    <w:rsid w:val="00AF0E07"/>
    <w:rsid w:val="00AF36B1"/>
    <w:rsid w:val="00B01DE1"/>
    <w:rsid w:val="00B17B2F"/>
    <w:rsid w:val="00B362A5"/>
    <w:rsid w:val="00B44188"/>
    <w:rsid w:val="00B514DC"/>
    <w:rsid w:val="00B538C4"/>
    <w:rsid w:val="00B56244"/>
    <w:rsid w:val="00B73761"/>
    <w:rsid w:val="00B738F1"/>
    <w:rsid w:val="00B84AE0"/>
    <w:rsid w:val="00B90F0E"/>
    <w:rsid w:val="00B93B91"/>
    <w:rsid w:val="00B93F15"/>
    <w:rsid w:val="00B9503C"/>
    <w:rsid w:val="00B97E49"/>
    <w:rsid w:val="00BA5E30"/>
    <w:rsid w:val="00BD4B7D"/>
    <w:rsid w:val="00BE35E4"/>
    <w:rsid w:val="00BE4B0D"/>
    <w:rsid w:val="00BE6A83"/>
    <w:rsid w:val="00BF0AE4"/>
    <w:rsid w:val="00BF1AD2"/>
    <w:rsid w:val="00BF37C2"/>
    <w:rsid w:val="00BF5E6B"/>
    <w:rsid w:val="00BF6AB0"/>
    <w:rsid w:val="00C00312"/>
    <w:rsid w:val="00C02451"/>
    <w:rsid w:val="00C12242"/>
    <w:rsid w:val="00C2123F"/>
    <w:rsid w:val="00C22494"/>
    <w:rsid w:val="00C255D1"/>
    <w:rsid w:val="00C50469"/>
    <w:rsid w:val="00C65A04"/>
    <w:rsid w:val="00C66869"/>
    <w:rsid w:val="00C734D9"/>
    <w:rsid w:val="00C77885"/>
    <w:rsid w:val="00C84E6F"/>
    <w:rsid w:val="00C868E6"/>
    <w:rsid w:val="00C87676"/>
    <w:rsid w:val="00C91958"/>
    <w:rsid w:val="00C91E60"/>
    <w:rsid w:val="00C94065"/>
    <w:rsid w:val="00CA1CAF"/>
    <w:rsid w:val="00CA25BE"/>
    <w:rsid w:val="00CB72A3"/>
    <w:rsid w:val="00CB7833"/>
    <w:rsid w:val="00CD0969"/>
    <w:rsid w:val="00CE5EFF"/>
    <w:rsid w:val="00CE7C78"/>
    <w:rsid w:val="00CF4A5A"/>
    <w:rsid w:val="00D03E37"/>
    <w:rsid w:val="00D0599F"/>
    <w:rsid w:val="00D12DD2"/>
    <w:rsid w:val="00D13F28"/>
    <w:rsid w:val="00D21DDE"/>
    <w:rsid w:val="00D37CEB"/>
    <w:rsid w:val="00D506A1"/>
    <w:rsid w:val="00D60CA3"/>
    <w:rsid w:val="00D77AFD"/>
    <w:rsid w:val="00D80311"/>
    <w:rsid w:val="00D82FE7"/>
    <w:rsid w:val="00D90893"/>
    <w:rsid w:val="00D93F49"/>
    <w:rsid w:val="00D97C74"/>
    <w:rsid w:val="00DA2382"/>
    <w:rsid w:val="00DA25CF"/>
    <w:rsid w:val="00DB1EB7"/>
    <w:rsid w:val="00DB61F1"/>
    <w:rsid w:val="00DB79E3"/>
    <w:rsid w:val="00DB7CA0"/>
    <w:rsid w:val="00DC4506"/>
    <w:rsid w:val="00DD2668"/>
    <w:rsid w:val="00DD4195"/>
    <w:rsid w:val="00DD5540"/>
    <w:rsid w:val="00DD6AA2"/>
    <w:rsid w:val="00DE080B"/>
    <w:rsid w:val="00DF0254"/>
    <w:rsid w:val="00DF113E"/>
    <w:rsid w:val="00DF6217"/>
    <w:rsid w:val="00E11C90"/>
    <w:rsid w:val="00E1235F"/>
    <w:rsid w:val="00E304B1"/>
    <w:rsid w:val="00E305A3"/>
    <w:rsid w:val="00E43DE1"/>
    <w:rsid w:val="00E461E3"/>
    <w:rsid w:val="00E4715E"/>
    <w:rsid w:val="00E53B18"/>
    <w:rsid w:val="00E62CCF"/>
    <w:rsid w:val="00E70341"/>
    <w:rsid w:val="00E746D3"/>
    <w:rsid w:val="00E867AD"/>
    <w:rsid w:val="00EA26D7"/>
    <w:rsid w:val="00EA4DB0"/>
    <w:rsid w:val="00EB307B"/>
    <w:rsid w:val="00ED4C7D"/>
    <w:rsid w:val="00EF37DC"/>
    <w:rsid w:val="00EF5363"/>
    <w:rsid w:val="00EF7A54"/>
    <w:rsid w:val="00F02D48"/>
    <w:rsid w:val="00F03EA4"/>
    <w:rsid w:val="00F160C1"/>
    <w:rsid w:val="00F17D06"/>
    <w:rsid w:val="00F204CC"/>
    <w:rsid w:val="00F226E2"/>
    <w:rsid w:val="00F23A43"/>
    <w:rsid w:val="00F240F9"/>
    <w:rsid w:val="00F329C1"/>
    <w:rsid w:val="00F3713A"/>
    <w:rsid w:val="00F62646"/>
    <w:rsid w:val="00F63A30"/>
    <w:rsid w:val="00F67473"/>
    <w:rsid w:val="00F67A27"/>
    <w:rsid w:val="00F70249"/>
    <w:rsid w:val="00F7177B"/>
    <w:rsid w:val="00F8084D"/>
    <w:rsid w:val="00F83ABF"/>
    <w:rsid w:val="00F87B3C"/>
    <w:rsid w:val="00F91F76"/>
    <w:rsid w:val="00FB2F1D"/>
    <w:rsid w:val="00FB60B4"/>
    <w:rsid w:val="00FC446A"/>
    <w:rsid w:val="00FC6A96"/>
    <w:rsid w:val="00FD3177"/>
    <w:rsid w:val="00FD52AB"/>
    <w:rsid w:val="00FD7EF7"/>
    <w:rsid w:val="00FF49A2"/>
    <w:rsid w:val="00FF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2EF9E"/>
  <w15:docId w15:val="{CADF3915-4639-406F-ADCB-018B09033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02C1"/>
  </w:style>
  <w:style w:type="paragraph" w:styleId="3">
    <w:name w:val="heading 3"/>
    <w:basedOn w:val="a"/>
    <w:link w:val="30"/>
    <w:uiPriority w:val="9"/>
    <w:qFormat/>
    <w:rsid w:val="00C668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6686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66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6869"/>
    <w:rPr>
      <w:b/>
      <w:bCs/>
    </w:rPr>
  </w:style>
  <w:style w:type="character" w:styleId="a5">
    <w:name w:val="Emphasis"/>
    <w:basedOn w:val="a0"/>
    <w:uiPriority w:val="20"/>
    <w:qFormat/>
    <w:rsid w:val="00C66869"/>
    <w:rPr>
      <w:i/>
      <w:iCs/>
    </w:rPr>
  </w:style>
  <w:style w:type="character" w:styleId="a6">
    <w:name w:val="Hyperlink"/>
    <w:basedOn w:val="a0"/>
    <w:uiPriority w:val="99"/>
    <w:semiHidden/>
    <w:unhideWhenUsed/>
    <w:rsid w:val="00C6686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66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668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93016B-D044-4A61-896E-556D74739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2663</Words>
  <Characters>15184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erzhenar04@gmail.com</cp:lastModifiedBy>
  <cp:revision>2</cp:revision>
  <cp:lastPrinted>2022-02-28T07:49:00Z</cp:lastPrinted>
  <dcterms:created xsi:type="dcterms:W3CDTF">2022-10-24T07:23:00Z</dcterms:created>
  <dcterms:modified xsi:type="dcterms:W3CDTF">2022-10-24T07:23:00Z</dcterms:modified>
</cp:coreProperties>
</file>