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ЗАДАНИЕ №1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57350" cy="1181100"/>
            <wp:effectExtent l="19050" t="0" r="0" b="0"/>
            <wp:wrapSquare wrapText="bothSides"/>
            <wp:docPr id="2" name="Рисунок 2" descr="https://fhd.multiurok.ru/a/3/0/a3093e56399a01286caa916d6f88e8ea888c836f/olimpiada-dlia-starshikh-doshkol-nikov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hd.multiurok.ru/a/3/0/a3093e56399a01286caa916d6f88e8ea888c836f/olimpiada-dlia-starshikh-doshkol-nikov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3"/>
          <w:szCs w:val="23"/>
        </w:rPr>
        <w:t>Вспомните, сколько бывает времён года? Закрасьте клеточку с соответствующей цифрой. Подумайте, какого времени года не хватает, нарисуйте его на свободном шарике.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это задание вы получите 2 балла.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ЗАДАНИЕ №2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Сколько всего машин?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сколько машин слева? Справа? (Показывают карточку с цифрой)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Сколько сигналов у светофора?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Закрасьте клеточку с соответствующей цифрой красным карандашом.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это задание вы получите 2 балла.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1190625"/>
            <wp:effectExtent l="19050" t="0" r="0" b="0"/>
            <wp:wrapSquare wrapText="bothSides"/>
            <wp:docPr id="3" name="Рисунок 3" descr="https://fhd.multiurok.ru/a/3/0/a3093e56399a01286caa916d6f88e8ea888c836f/olimpiada-dlia-starshikh-doshkol-nikov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hd.multiurok.ru/a/3/0/a3093e56399a01286caa916d6f88e8ea888c836f/olimpiada-dlia-starshikh-doshkol-nikov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ЗАДАНИЕ № 3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Материал: цветные прямоугольники.</w:t>
      </w:r>
      <w:r>
        <w:rPr>
          <w:rFonts w:ascii="Arial" w:hAnsi="Arial" w:cs="Arial"/>
          <w:color w:val="000000"/>
          <w:sz w:val="23"/>
          <w:szCs w:val="23"/>
        </w:rPr>
        <w:br/>
        <w:t>Выбрать из предложенных прямоугольников цвета, из которых получится Российский флаг, и выложить его на столе.</w:t>
      </w:r>
      <w:r>
        <w:rPr>
          <w:rFonts w:ascii="Arial" w:hAnsi="Arial" w:cs="Arial"/>
          <w:color w:val="000000"/>
          <w:sz w:val="23"/>
          <w:szCs w:val="23"/>
        </w:rPr>
        <w:br/>
        <w:t>За это задание вы получите 1 балл.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З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19200" cy="885825"/>
            <wp:effectExtent l="19050" t="0" r="0" b="0"/>
            <wp:wrapSquare wrapText="bothSides"/>
            <wp:docPr id="4" name="Рисунок 4" descr="https://fhd.multiurok.ru/a/3/0/a3093e56399a01286caa916d6f88e8ea888c836f/olimpiada-dlia-starshikh-doshkol-nikov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hd.multiurok.ru/a/3/0/a3093e56399a01286caa916d6f88e8ea888c836f/olimpiada-dlia-starshikh-doshkol-nikov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АДАНИЕ № 4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Раскрасьте картинку в левом верхнем углу в желтый цвет, в левом нижнем в зеленый цвет, в правом верхнем в красный цвет, в правом нижнем с синий цвет. В середине листа в оранжевый цвет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это задание вы получите 5 баллов.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З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85925" cy="828675"/>
            <wp:effectExtent l="19050" t="0" r="9525" b="0"/>
            <wp:wrapSquare wrapText="bothSides"/>
            <wp:docPr id="5" name="Рисунок 5" descr="https://fhd.multiurok.ru/a/3/0/a3093e56399a01286caa916d6f88e8ea888c836f/olimpiada-dlia-starshikh-doshkol-nikov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hd.multiurok.ru/a/3/0/a3093e56399a01286caa916d6f88e8ea888c836f/olimpiada-dlia-starshikh-doshkol-nikov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АДАНИЕ № 5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каждом ряду обведи предмет, точно такой же, как нарисован в квадрате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это задание вы получите 3 балла.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З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52550" cy="1104900"/>
            <wp:effectExtent l="19050" t="0" r="0" b="0"/>
            <wp:wrapSquare wrapText="bothSides"/>
            <wp:docPr id="6" name="Рисунок 6" descr="https://fhd.multiurok.ru/a/3/0/a3093e56399a01286caa916d6f88e8ea888c836f/olimpiada-dlia-starshikh-doshkol-nikov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hd.multiurok.ru/a/3/0/a3093e56399a01286caa916d6f88e8ea888c836f/olimpiada-dlia-starshikh-doshkol-nikov_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АДАНИЕ № 6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Впишите в пустые окошечки соседей чисел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это задание вы получите 10 баллов.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МУЗЫКАЛЬНАЯ ПАУЗА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З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71625" cy="1047750"/>
            <wp:effectExtent l="19050" t="0" r="9525" b="0"/>
            <wp:wrapSquare wrapText="bothSides"/>
            <wp:docPr id="7" name="Рисунок 7" descr="https://fhd.multiurok.ru/a/3/0/a3093e56399a01286caa916d6f88e8ea888c836f/olimpiada-dlia-starshikh-doshkol-nikov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hd.multiurok.ru/a/3/0/a3093e56399a01286caa916d6f88e8ea888c836f/olimpiada-dlia-starshikh-doshkol-nikov_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АДАНИЕ № 7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Найди на картинке всех домашних животных и от каждого из них проведи дорожку к домику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это задание вы получите 5 баллов.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ЗАДАНИЕ № 8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Твоя сестра смастерила бусы. Ты нечаянно порвал нитку, и бусинки рассыпались.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90600" cy="209550"/>
            <wp:effectExtent l="19050" t="0" r="0" b="0"/>
            <wp:wrapSquare wrapText="bothSides"/>
            <wp:docPr id="8" name="Рисунок 8" descr="https://fhd.multiurok.ru/a/3/0/a3093e56399a01286caa916d6f88e8ea888c836f/olimpiada-dlia-starshikh-doshkol-nikov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hd.multiurok.ru/a/3/0/a3093e56399a01286caa916d6f88e8ea888c836f/olimpiada-dlia-starshikh-doshkol-nikov_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Вопрос: Определи, какую нитку бус ты порвал? Обведи правильный ответ.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04825" cy="371475"/>
            <wp:effectExtent l="19050" t="0" r="9525" b="0"/>
            <wp:wrapSquare wrapText="bothSides"/>
            <wp:docPr id="9" name="Рисунок 9" descr="https://fhd.multiurok.ru/a/3/0/a3093e56399a01286caa916d6f88e8ea888c836f/olimpiada-dlia-starshikh-doshkol-nikov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hd.multiurok.ru/a/3/0/a3093e56399a01286caa916d6f88e8ea888c836f/olimpiada-dlia-starshikh-doshkol-nikov_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04825" cy="371475"/>
            <wp:effectExtent l="19050" t="0" r="9525" b="0"/>
            <wp:wrapSquare wrapText="bothSides"/>
            <wp:docPr id="10" name="Рисунок 10" descr="https://fhd.multiurok.ru/a/3/0/a3093e56399a01286caa916d6f88e8ea888c836f/olimpiada-dlia-starshikh-doshkol-nikov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hd.multiurok.ru/a/3/0/a3093e56399a01286caa916d6f88e8ea888c836f/olimpiada-dlia-starshikh-doshkol-nikov_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23875" cy="400050"/>
            <wp:effectExtent l="19050" t="0" r="9525" b="0"/>
            <wp:wrapSquare wrapText="bothSides"/>
            <wp:docPr id="11" name="Рисунок 11" descr="https://fhd.multiurok.ru/a/3/0/a3093e56399a01286caa916d6f88e8ea888c836f/olimpiada-dlia-starshikh-doshkol-nikov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hd.multiurok.ru/a/3/0/a3093e56399a01286caa916d6f88e8ea888c836f/olimpiada-dlia-starshikh-doshkol-nikov_1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это задание вы получите 1 балл.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З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52650" cy="1000125"/>
            <wp:effectExtent l="19050" t="0" r="0" b="0"/>
            <wp:wrapSquare wrapText="bothSides"/>
            <wp:docPr id="12" name="Рисунок 12" descr="https://fhd.multiurok.ru/a/3/0/a3093e56399a01286caa916d6f88e8ea888c836f/olimpiada-dlia-starshikh-doshkol-nikov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hd.multiurok.ru/a/3/0/a3093e56399a01286caa916d6f88e8ea888c836f/olimpiada-dlia-starshikh-doshkol-nikov_1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АДАНИЕ № 9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это задание вы получите 5 баллов.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ЗАДАНИЕ № 10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86025" cy="914400"/>
            <wp:effectExtent l="19050" t="0" r="9525" b="0"/>
            <wp:wrapSquare wrapText="bothSides"/>
            <wp:docPr id="13" name="Рисунок 13" descr="https://fhd.multiurok.ru/a/3/0/a3093e56399a01286caa916d6f88e8ea888c836f/olimpiada-dlia-starshikh-doshkol-nikov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hd.multiurok.ru/a/3/0/a3093e56399a01286caa916d6f88e8ea888c836f/olimpiada-dlia-starshikh-doshkol-nikov_1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3"/>
          <w:szCs w:val="23"/>
        </w:rPr>
        <w:t>оставь знаки: ˂, =, ˃.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это задание вы получите 6 баллов.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ЗАДАНИЕ № 11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14" name="Рисунок 14" descr="https://fhd.multiurok.ru/a/3/0/a3093e56399a01286caa916d6f88e8ea888c836f/olimpiada-dlia-starshikh-doshkol-nikov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hd.multiurok.ru/a/3/0/a3093e56399a01286caa916d6f88e8ea888c836f/olimpiada-dlia-starshikh-doshkol-nikov_13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81075" cy="838200"/>
            <wp:effectExtent l="19050" t="0" r="9525" b="0"/>
            <wp:wrapSquare wrapText="bothSides"/>
            <wp:docPr id="15" name="Рисунок 15" descr="https://fhd.multiurok.ru/a/3/0/a3093e56399a01286caa916d6f88e8ea888c836f/olimpiada-dlia-starshikh-doshkol-nikov_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hd.multiurok.ru/a/3/0/a3093e56399a01286caa916d6f88e8ea888c836f/olimpiada-dlia-starshikh-doshkol-nikov_14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3"/>
          <w:szCs w:val="23"/>
        </w:rPr>
        <w:t>бведите предмет, который нельзя брать дома без взрослых?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28675" cy="828675"/>
            <wp:effectExtent l="19050" t="0" r="9525" b="0"/>
            <wp:wrapSquare wrapText="bothSides"/>
            <wp:docPr id="16" name="Рисунок 16" descr="https://fhd.multiurok.ru/a/3/0/a3093e56399a01286caa916d6f88e8ea888c836f/olimpiada-dlia-starshikh-doshkol-nikov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hd.multiurok.ru/a/3/0/a3093e56399a01286caa916d6f88e8ea888c836f/olimpiada-dlia-starshikh-doshkol-nikov_15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23925" cy="695325"/>
            <wp:effectExtent l="19050" t="0" r="9525" b="0"/>
            <wp:wrapSquare wrapText="bothSides"/>
            <wp:docPr id="17" name="Рисунок 17" descr="https://fhd.multiurok.ru/a/3/0/a3093e56399a01286caa916d6f88e8ea888c836f/olimpiada-dlia-starshikh-doshkol-nikov_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hd.multiurok.ru/a/3/0/a3093e56399a01286caa916d6f88e8ea888c836f/olimpiada-dlia-starshikh-doshkol-nikov_16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81050" cy="781050"/>
            <wp:effectExtent l="19050" t="0" r="0" b="0"/>
            <wp:wrapSquare wrapText="bothSides"/>
            <wp:docPr id="18" name="Рисунок 18" descr="https://fhd.multiurok.ru/a/3/0/a3093e56399a01286caa916d6f88e8ea888c836f/olimpiada-dlia-starshikh-doshkol-nikov_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hd.multiurok.ru/a/3/0/a3093e56399a01286caa916d6f88e8ea888c836f/olimpiada-dlia-starshikh-doshkol-nikov_17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это задание вы получите 2 балла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i/>
          <w:iCs/>
          <w:color w:val="000000"/>
          <w:sz w:val="23"/>
          <w:szCs w:val="23"/>
        </w:rPr>
        <w:t>Пока жюри подводит итоги, воспитатель группы проводит с детьми викторину по сказкам.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Мы получили телеграммы от сказочных героев. Угадайте, кто прислал телеграмму, и из какой сказки этот герой.</w:t>
      </w:r>
    </w:p>
    <w:p w:rsidR="00274C92" w:rsidRDefault="00274C92" w:rsidP="00274C92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«От дедушки ушел, от бабушки ушел. Скоро у вас буду» (Колобок)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274C92" w:rsidRDefault="00274C92" w:rsidP="00274C92">
      <w:pPr>
        <w:pStyle w:val="a3"/>
        <w:numPr>
          <w:ilvl w:val="0"/>
          <w:numId w:val="2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«Все осталось без изменений, вот только бабушку съел волк» (Красная шапочка)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274C92" w:rsidRDefault="00274C92" w:rsidP="00274C92">
      <w:pPr>
        <w:pStyle w:val="a3"/>
        <w:numPr>
          <w:ilvl w:val="0"/>
          <w:numId w:val="3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«Очень расстроена, нечаянно разбила яичко» (Курочка ряба)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2.     </w:t>
      </w:r>
      <w:r>
        <w:rPr>
          <w:rFonts w:ascii="Arial" w:hAnsi="Arial" w:cs="Arial"/>
          <w:b/>
          <w:bCs/>
          <w:color w:val="000000"/>
          <w:sz w:val="23"/>
          <w:szCs w:val="23"/>
        </w:rPr>
        <w:t>Волшебные слова.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Вспомните, кто говорил в какой сказке следующие слова:</w:t>
      </w:r>
    </w:p>
    <w:p w:rsidR="00274C92" w:rsidRDefault="00274C92" w:rsidP="00274C92">
      <w:pPr>
        <w:pStyle w:val="a3"/>
        <w:numPr>
          <w:ilvl w:val="0"/>
          <w:numId w:val="4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Сивка – бурка, вещий каурка! Стань передо мной, как лист перед травой.</w:t>
      </w:r>
    </w:p>
    <w:p w:rsidR="00274C92" w:rsidRDefault="00274C92" w:rsidP="00274C92">
      <w:pPr>
        <w:pStyle w:val="a3"/>
        <w:numPr>
          <w:ilvl w:val="0"/>
          <w:numId w:val="4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Лети – лети лепесток, через запад на восток, через север, через юг,     возвращайся, сделав круг. Лишь коснешься ты земли, быть, по – моему вели.</w:t>
      </w:r>
    </w:p>
    <w:p w:rsidR="00274C92" w:rsidRDefault="00274C92" w:rsidP="00274C92">
      <w:pPr>
        <w:pStyle w:val="a3"/>
        <w:numPr>
          <w:ilvl w:val="0"/>
          <w:numId w:val="5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Крекс Фекс Пекс!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3.     </w:t>
      </w:r>
      <w:r>
        <w:rPr>
          <w:rFonts w:ascii="Arial" w:hAnsi="Arial" w:cs="Arial"/>
          <w:b/>
          <w:bCs/>
          <w:color w:val="000000"/>
          <w:sz w:val="23"/>
          <w:szCs w:val="23"/>
        </w:rPr>
        <w:t>Удивительные превращения.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кого превращались и были заколдованы сказочные герои?</w:t>
      </w:r>
    </w:p>
    <w:p w:rsidR="00274C92" w:rsidRDefault="00274C92" w:rsidP="00274C92">
      <w:pPr>
        <w:pStyle w:val="a3"/>
        <w:numPr>
          <w:ilvl w:val="0"/>
          <w:numId w:val="6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Гадкий утенок.</w:t>
      </w:r>
    </w:p>
    <w:p w:rsidR="00274C92" w:rsidRDefault="00274C92" w:rsidP="00274C92">
      <w:pPr>
        <w:pStyle w:val="a3"/>
        <w:numPr>
          <w:ilvl w:val="0"/>
          <w:numId w:val="6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Братец Иванушка.</w:t>
      </w:r>
    </w:p>
    <w:p w:rsidR="00274C92" w:rsidRDefault="00274C92" w:rsidP="00274C92">
      <w:pPr>
        <w:pStyle w:val="a3"/>
        <w:numPr>
          <w:ilvl w:val="0"/>
          <w:numId w:val="6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Василиса Прекрасная.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274C92" w:rsidRDefault="00274C92" w:rsidP="00274C92">
      <w:pPr>
        <w:pStyle w:val="a3"/>
        <w:numPr>
          <w:ilvl w:val="0"/>
          <w:numId w:val="7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Кому принадлежат эти волшебные вещи?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             Хрустальная туфелька. 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             Золотой ключик.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   Разбитое корыто.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             Красная шапочка.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             Невод.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5. </w:t>
      </w:r>
      <w:r>
        <w:rPr>
          <w:rFonts w:ascii="Arial" w:hAnsi="Arial" w:cs="Arial"/>
          <w:b/>
          <w:bCs/>
          <w:color w:val="000000"/>
          <w:sz w:val="23"/>
          <w:szCs w:val="23"/>
        </w:rPr>
        <w:t>Называется первая часть предмета или имени сказочного героя,</w:t>
      </w:r>
    </w:p>
    <w:p w:rsidR="00274C92" w:rsidRDefault="00274C92" w:rsidP="00274C9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а все  дружно договаривают вторую часть.</w:t>
      </w:r>
    </w:p>
    <w:p w:rsidR="00274C92" w:rsidRDefault="00274C92" w:rsidP="00274C92">
      <w:pPr>
        <w:pStyle w:val="a3"/>
        <w:numPr>
          <w:ilvl w:val="0"/>
          <w:numId w:val="8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Карабас…</w:t>
      </w:r>
    </w:p>
    <w:p w:rsidR="00274C92" w:rsidRDefault="00274C92" w:rsidP="00274C92">
      <w:pPr>
        <w:pStyle w:val="a3"/>
        <w:numPr>
          <w:ilvl w:val="0"/>
          <w:numId w:val="8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Ковер…  </w:t>
      </w:r>
    </w:p>
    <w:p w:rsidR="00274C92" w:rsidRDefault="00274C92" w:rsidP="00274C92">
      <w:pPr>
        <w:pStyle w:val="a3"/>
        <w:numPr>
          <w:ilvl w:val="0"/>
          <w:numId w:val="8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Змей…</w:t>
      </w:r>
    </w:p>
    <w:p w:rsidR="00274C92" w:rsidRDefault="00274C92" w:rsidP="00274C92">
      <w:pPr>
        <w:pStyle w:val="a3"/>
        <w:numPr>
          <w:ilvl w:val="0"/>
          <w:numId w:val="8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Баба…</w:t>
      </w:r>
    </w:p>
    <w:p w:rsidR="00274C92" w:rsidRDefault="00274C92" w:rsidP="00274C92">
      <w:pPr>
        <w:pStyle w:val="a3"/>
        <w:numPr>
          <w:ilvl w:val="0"/>
          <w:numId w:val="8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Сивка…</w:t>
      </w:r>
    </w:p>
    <w:p w:rsidR="00274C92" w:rsidRDefault="00274C92" w:rsidP="00274C92">
      <w:pPr>
        <w:pStyle w:val="a3"/>
        <w:numPr>
          <w:ilvl w:val="0"/>
          <w:numId w:val="8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Гуси…</w:t>
      </w:r>
    </w:p>
    <w:p w:rsidR="00274C92" w:rsidRDefault="00274C92" w:rsidP="00274C92">
      <w:pPr>
        <w:pStyle w:val="a3"/>
        <w:numPr>
          <w:ilvl w:val="0"/>
          <w:numId w:val="8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Конек…</w:t>
      </w:r>
    </w:p>
    <w:p w:rsidR="00274C92" w:rsidRDefault="00274C92" w:rsidP="00274C92">
      <w:pPr>
        <w:pStyle w:val="a3"/>
        <w:numPr>
          <w:ilvl w:val="0"/>
          <w:numId w:val="8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Жар…</w:t>
      </w:r>
    </w:p>
    <w:p w:rsidR="00274C92" w:rsidRDefault="00274C92" w:rsidP="00274C92">
      <w:pPr>
        <w:pStyle w:val="a3"/>
        <w:numPr>
          <w:ilvl w:val="0"/>
          <w:numId w:val="8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Доктор…</w:t>
      </w:r>
    </w:p>
    <w:p w:rsidR="00274C92" w:rsidRDefault="00274C92" w:rsidP="00274C92">
      <w:pPr>
        <w:pStyle w:val="a3"/>
        <w:numPr>
          <w:ilvl w:val="0"/>
          <w:numId w:val="8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Курочка…</w:t>
      </w:r>
    </w:p>
    <w:p w:rsidR="00274C92" w:rsidRDefault="00274C92" w:rsidP="00274C92">
      <w:pPr>
        <w:pStyle w:val="a3"/>
        <w:numPr>
          <w:ilvl w:val="0"/>
          <w:numId w:val="8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Красная…</w:t>
      </w:r>
    </w:p>
    <w:p w:rsidR="00752ABC" w:rsidRDefault="00752ABC"/>
    <w:sectPr w:rsidR="00752ABC" w:rsidSect="00752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33D"/>
    <w:multiLevelType w:val="multilevel"/>
    <w:tmpl w:val="898EA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1025D"/>
    <w:multiLevelType w:val="multilevel"/>
    <w:tmpl w:val="8E46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011AD"/>
    <w:multiLevelType w:val="multilevel"/>
    <w:tmpl w:val="AF2CA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525898"/>
    <w:multiLevelType w:val="multilevel"/>
    <w:tmpl w:val="0D84D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26479A"/>
    <w:multiLevelType w:val="multilevel"/>
    <w:tmpl w:val="52B2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E73022"/>
    <w:multiLevelType w:val="multilevel"/>
    <w:tmpl w:val="6FF8E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BA4FF8"/>
    <w:multiLevelType w:val="multilevel"/>
    <w:tmpl w:val="426C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6B000C"/>
    <w:multiLevelType w:val="multilevel"/>
    <w:tmpl w:val="0428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274C92"/>
    <w:rsid w:val="00274C92"/>
    <w:rsid w:val="00752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2021-05-12T02:23:00Z</dcterms:created>
  <dcterms:modified xsi:type="dcterms:W3CDTF">2021-05-12T02:23:00Z</dcterms:modified>
</cp:coreProperties>
</file>