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4" w:rsidRDefault="00C26254"/>
    <w:p w:rsidR="00C26254" w:rsidRPr="00C26254" w:rsidRDefault="00C26254" w:rsidP="00C26254">
      <w:pPr>
        <w:spacing w:after="0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</w:t>
      </w:r>
      <w:r w:rsidR="00C45ED6">
        <w:t xml:space="preserve">                   </w:t>
      </w:r>
      <w:r w:rsidRPr="00C26254">
        <w:rPr>
          <w:rFonts w:ascii="Times New Roman" w:hAnsi="Times New Roman" w:cs="Times New Roman"/>
          <w:sz w:val="24"/>
        </w:rPr>
        <w:t>Утверждаю</w:t>
      </w:r>
    </w:p>
    <w:p w:rsidR="00C26254" w:rsidRPr="00C26254" w:rsidRDefault="00C26254" w:rsidP="00C2625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26254">
        <w:rPr>
          <w:rFonts w:ascii="Times New Roman" w:hAnsi="Times New Roman" w:cs="Times New Roman"/>
          <w:sz w:val="24"/>
        </w:rPr>
        <w:t xml:space="preserve">                                      </w:t>
      </w:r>
      <w:bookmarkStart w:id="0" w:name="_GoBack"/>
      <w:r w:rsidRPr="00C26254">
        <w:rPr>
          <w:rFonts w:ascii="Times New Roman" w:hAnsi="Times New Roman" w:cs="Times New Roman"/>
          <w:sz w:val="24"/>
        </w:rPr>
        <w:t xml:space="preserve"> </w:t>
      </w:r>
      <w:bookmarkEnd w:id="0"/>
      <w:r w:rsidRPr="00C26254">
        <w:rPr>
          <w:rFonts w:ascii="Times New Roman" w:hAnsi="Times New Roman" w:cs="Times New Roman"/>
          <w:sz w:val="24"/>
        </w:rPr>
        <w:t xml:space="preserve">                           </w:t>
      </w:r>
      <w:r w:rsidR="00C45ED6">
        <w:rPr>
          <w:rFonts w:ascii="Times New Roman" w:hAnsi="Times New Roman" w:cs="Times New Roman"/>
          <w:sz w:val="24"/>
        </w:rPr>
        <w:t xml:space="preserve">    </w:t>
      </w:r>
      <w:r w:rsidRPr="00C26254">
        <w:rPr>
          <w:rFonts w:ascii="Times New Roman" w:hAnsi="Times New Roman" w:cs="Times New Roman"/>
          <w:sz w:val="24"/>
        </w:rPr>
        <w:t xml:space="preserve">  Заведующая </w:t>
      </w:r>
    </w:p>
    <w:p w:rsidR="00C26254" w:rsidRPr="00C26254" w:rsidRDefault="00C26254" w:rsidP="00C26254">
      <w:pPr>
        <w:spacing w:after="0"/>
        <w:jc w:val="right"/>
        <w:rPr>
          <w:rFonts w:ascii="Times New Roman" w:hAnsi="Times New Roman" w:cs="Times New Roman"/>
          <w:sz w:val="24"/>
        </w:rPr>
      </w:pPr>
      <w:r w:rsidRPr="00C26254">
        <w:rPr>
          <w:rFonts w:ascii="Times New Roman" w:hAnsi="Times New Roman" w:cs="Times New Roman"/>
          <w:sz w:val="24"/>
        </w:rPr>
        <w:t>МАДОУ Детский сад «Радуга»</w:t>
      </w:r>
    </w:p>
    <w:p w:rsidR="00C26254" w:rsidRDefault="00C26254" w:rsidP="00C26254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C26254">
        <w:rPr>
          <w:rFonts w:ascii="Times New Roman" w:hAnsi="Times New Roman" w:cs="Times New Roman"/>
          <w:sz w:val="24"/>
        </w:rPr>
        <w:t>Дармаева</w:t>
      </w:r>
      <w:proofErr w:type="spellEnd"/>
      <w:r w:rsidRPr="00C26254">
        <w:rPr>
          <w:rFonts w:ascii="Times New Roman" w:hAnsi="Times New Roman" w:cs="Times New Roman"/>
          <w:sz w:val="24"/>
        </w:rPr>
        <w:t xml:space="preserve"> О.</w:t>
      </w:r>
      <w:proofErr w:type="gramStart"/>
      <w:r w:rsidRPr="00C26254">
        <w:rPr>
          <w:rFonts w:ascii="Times New Roman" w:hAnsi="Times New Roman" w:cs="Times New Roman"/>
          <w:sz w:val="24"/>
        </w:rPr>
        <w:t>Ю</w:t>
      </w:r>
      <w:proofErr w:type="gramEnd"/>
    </w:p>
    <w:p w:rsidR="00C26254" w:rsidRDefault="00C26254" w:rsidP="00C2625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26254" w:rsidRPr="008B1751" w:rsidRDefault="00C26254" w:rsidP="00C262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Примерное 10-дневное меню</w:t>
      </w:r>
    </w:p>
    <w:p w:rsidR="00C26254" w:rsidRPr="008B1751" w:rsidRDefault="00C26254" w:rsidP="00C262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МАДОУ Детский сад «Радуга»</w:t>
      </w:r>
    </w:p>
    <w:p w:rsidR="0033032A" w:rsidRPr="008B1751" w:rsidRDefault="00C45ED6" w:rsidP="00C262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1</w:t>
      </w:r>
      <w:r w:rsidR="0033032A" w:rsidRPr="008B1751">
        <w:rPr>
          <w:rFonts w:ascii="Times New Roman" w:hAnsi="Times New Roman" w:cs="Times New Roman"/>
          <w:b/>
          <w:color w:val="FF0000"/>
          <w:sz w:val="28"/>
        </w:rPr>
        <w:t>-я неделя</w:t>
      </w:r>
    </w:p>
    <w:tbl>
      <w:tblPr>
        <w:tblStyle w:val="a3"/>
        <w:tblW w:w="10142" w:type="dxa"/>
        <w:tblInd w:w="-526" w:type="dxa"/>
        <w:tblLook w:val="04A0" w:firstRow="1" w:lastRow="0" w:firstColumn="1" w:lastColumn="0" w:noHBand="0" w:noVBand="1"/>
      </w:tblPr>
      <w:tblGrid>
        <w:gridCol w:w="594"/>
        <w:gridCol w:w="3294"/>
        <w:gridCol w:w="3723"/>
        <w:gridCol w:w="2531"/>
      </w:tblGrid>
      <w:tr w:rsidR="00C26254" w:rsidRPr="00C45ED6" w:rsidTr="00E36307">
        <w:trPr>
          <w:trHeight w:val="256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Завтрак</w:t>
            </w:r>
          </w:p>
        </w:tc>
        <w:tc>
          <w:tcPr>
            <w:tcW w:w="373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Обед</w:t>
            </w:r>
          </w:p>
        </w:tc>
        <w:tc>
          <w:tcPr>
            <w:tcW w:w="253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Полдник</w:t>
            </w:r>
          </w:p>
        </w:tc>
      </w:tr>
      <w:tr w:rsidR="00C26254" w:rsidRPr="00C45ED6" w:rsidTr="00E36307">
        <w:trPr>
          <w:trHeight w:val="1341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манная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Баранки</w:t>
            </w:r>
          </w:p>
        </w:tc>
        <w:tc>
          <w:tcPr>
            <w:tcW w:w="373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Салат: зимний 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рассольник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Отварная лапша с тушенкой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536" w:type="dxa"/>
          </w:tcPr>
          <w:p w:rsidR="00C26254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 с сыром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Песочное печенье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54" w:rsidRPr="00C45ED6" w:rsidTr="00E36307">
        <w:trPr>
          <w:trHeight w:val="1356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73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Салат: рыбный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харчо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Овощное рагу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Кисель плодово-ягодный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C26254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Апельсины </w:t>
            </w:r>
          </w:p>
        </w:tc>
      </w:tr>
      <w:tr w:rsidR="00C26254" w:rsidRPr="00C45ED6" w:rsidTr="00E36307">
        <w:trPr>
          <w:trHeight w:val="1070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373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Салат: свекольный с изюмом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с лапшой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  <w:r w:rsidR="00E36307"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ED6" w:rsidRPr="00C45ED6" w:rsidRDefault="00C4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C26254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«Дружба»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54" w:rsidRPr="00C45ED6" w:rsidTr="00E36307">
        <w:trPr>
          <w:trHeight w:val="1341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гречневая на молоке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3736" w:type="dxa"/>
          </w:tcPr>
          <w:p w:rsidR="00C26254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Салат: овощной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– </w:t>
            </w:r>
            <w:proofErr w:type="gramStart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домашнему</w:t>
            </w:r>
            <w:proofErr w:type="gramEnd"/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Морс из ягод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C26254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Булочки домашние</w:t>
            </w:r>
          </w:p>
          <w:p w:rsidR="0033032A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Теплое молоко</w:t>
            </w:r>
          </w:p>
          <w:p w:rsidR="0033032A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254" w:rsidRPr="00C45ED6" w:rsidTr="00E36307">
        <w:trPr>
          <w:trHeight w:val="1356"/>
        </w:trPr>
        <w:tc>
          <w:tcPr>
            <w:tcW w:w="566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рисовая 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C26254" w:rsidRPr="00C45ED6" w:rsidRDefault="00C26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Конфеты</w:t>
            </w:r>
          </w:p>
        </w:tc>
        <w:tc>
          <w:tcPr>
            <w:tcW w:w="3736" w:type="dxa"/>
          </w:tcPr>
          <w:p w:rsidR="00C26254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Салат: морковь с сахаром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Щи 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Гречка с котлетой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  <w:p w:rsidR="00E36307" w:rsidRPr="00C45ED6" w:rsidRDefault="00E36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C26254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  <w:p w:rsidR="0033032A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Груши</w:t>
            </w:r>
          </w:p>
          <w:p w:rsidR="0033032A" w:rsidRPr="00C45ED6" w:rsidRDefault="00330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Круассаны</w:t>
            </w:r>
            <w:proofErr w:type="spellEnd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66FC" w:rsidRPr="00C45ED6" w:rsidRDefault="008C66FC">
      <w:pPr>
        <w:rPr>
          <w:rFonts w:ascii="Times New Roman" w:hAnsi="Times New Roman" w:cs="Times New Roman"/>
        </w:rPr>
      </w:pPr>
    </w:p>
    <w:p w:rsidR="0033032A" w:rsidRPr="00C45ED6" w:rsidRDefault="0033032A">
      <w:pPr>
        <w:rPr>
          <w:rFonts w:ascii="Times New Roman" w:hAnsi="Times New Roman" w:cs="Times New Roman"/>
        </w:rPr>
      </w:pPr>
    </w:p>
    <w:p w:rsidR="0033032A" w:rsidRDefault="0033032A"/>
    <w:p w:rsidR="0033032A" w:rsidRDefault="0033032A"/>
    <w:p w:rsidR="0033032A" w:rsidRDefault="0033032A"/>
    <w:p w:rsidR="0033032A" w:rsidRDefault="0033032A"/>
    <w:p w:rsidR="0033032A" w:rsidRDefault="0033032A"/>
    <w:p w:rsidR="0033032A" w:rsidRPr="00C26254" w:rsidRDefault="008B1751" w:rsidP="0033032A">
      <w:pPr>
        <w:spacing w:after="0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              </w:t>
      </w:r>
      <w:r w:rsidR="00C45ED6">
        <w:t xml:space="preserve">     </w:t>
      </w:r>
      <w:r w:rsidR="0033032A" w:rsidRPr="00C26254">
        <w:rPr>
          <w:rFonts w:ascii="Times New Roman" w:hAnsi="Times New Roman" w:cs="Times New Roman"/>
          <w:sz w:val="24"/>
        </w:rPr>
        <w:t>Утверждаю</w:t>
      </w:r>
    </w:p>
    <w:p w:rsidR="0033032A" w:rsidRPr="00C26254" w:rsidRDefault="0033032A" w:rsidP="003303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26254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="00C45ED6">
        <w:rPr>
          <w:rFonts w:ascii="Times New Roman" w:hAnsi="Times New Roman" w:cs="Times New Roman"/>
          <w:sz w:val="24"/>
        </w:rPr>
        <w:t xml:space="preserve">   </w:t>
      </w:r>
      <w:r w:rsidRPr="00C26254">
        <w:rPr>
          <w:rFonts w:ascii="Times New Roman" w:hAnsi="Times New Roman" w:cs="Times New Roman"/>
          <w:sz w:val="24"/>
        </w:rPr>
        <w:t xml:space="preserve">Заведующая </w:t>
      </w:r>
    </w:p>
    <w:p w:rsidR="0033032A" w:rsidRPr="00C26254" w:rsidRDefault="0033032A" w:rsidP="0033032A">
      <w:pPr>
        <w:spacing w:after="0"/>
        <w:jc w:val="right"/>
        <w:rPr>
          <w:rFonts w:ascii="Times New Roman" w:hAnsi="Times New Roman" w:cs="Times New Roman"/>
          <w:sz w:val="24"/>
        </w:rPr>
      </w:pPr>
      <w:r w:rsidRPr="00C26254">
        <w:rPr>
          <w:rFonts w:ascii="Times New Roman" w:hAnsi="Times New Roman" w:cs="Times New Roman"/>
          <w:sz w:val="24"/>
        </w:rPr>
        <w:t>МАДОУ Детский сад «Радуга»</w:t>
      </w:r>
    </w:p>
    <w:p w:rsidR="0033032A" w:rsidRDefault="0033032A" w:rsidP="0033032A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C26254">
        <w:rPr>
          <w:rFonts w:ascii="Times New Roman" w:hAnsi="Times New Roman" w:cs="Times New Roman"/>
          <w:sz w:val="24"/>
        </w:rPr>
        <w:t>Дармаева</w:t>
      </w:r>
      <w:proofErr w:type="spellEnd"/>
      <w:r w:rsidRPr="00C26254">
        <w:rPr>
          <w:rFonts w:ascii="Times New Roman" w:hAnsi="Times New Roman" w:cs="Times New Roman"/>
          <w:sz w:val="24"/>
        </w:rPr>
        <w:t xml:space="preserve"> О.</w:t>
      </w:r>
      <w:proofErr w:type="gramStart"/>
      <w:r w:rsidRPr="00C26254">
        <w:rPr>
          <w:rFonts w:ascii="Times New Roman" w:hAnsi="Times New Roman" w:cs="Times New Roman"/>
          <w:sz w:val="24"/>
        </w:rPr>
        <w:t>Ю</w:t>
      </w:r>
      <w:proofErr w:type="gramEnd"/>
    </w:p>
    <w:p w:rsidR="0033032A" w:rsidRDefault="0033032A" w:rsidP="0033032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3032A" w:rsidRPr="008B1751" w:rsidRDefault="0033032A" w:rsidP="003303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Примерное 10-дневное меню</w:t>
      </w:r>
    </w:p>
    <w:p w:rsidR="0033032A" w:rsidRPr="008B1751" w:rsidRDefault="0033032A" w:rsidP="003303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МАДОУ Детский сад «Радуга»</w:t>
      </w:r>
    </w:p>
    <w:p w:rsidR="0033032A" w:rsidRPr="008B1751" w:rsidRDefault="0033032A" w:rsidP="003303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B1751">
        <w:rPr>
          <w:rFonts w:ascii="Times New Roman" w:hAnsi="Times New Roman" w:cs="Times New Roman"/>
          <w:b/>
          <w:color w:val="FF0000"/>
          <w:sz w:val="28"/>
        </w:rPr>
        <w:t>2-я неделя</w:t>
      </w:r>
    </w:p>
    <w:tbl>
      <w:tblPr>
        <w:tblStyle w:val="a3"/>
        <w:tblW w:w="10142" w:type="dxa"/>
        <w:tblInd w:w="-526" w:type="dxa"/>
        <w:tblLook w:val="04A0" w:firstRow="1" w:lastRow="0" w:firstColumn="1" w:lastColumn="0" w:noHBand="0" w:noVBand="1"/>
      </w:tblPr>
      <w:tblGrid>
        <w:gridCol w:w="594"/>
        <w:gridCol w:w="3293"/>
        <w:gridCol w:w="3724"/>
        <w:gridCol w:w="2531"/>
      </w:tblGrid>
      <w:tr w:rsidR="0033032A" w:rsidRPr="00C45ED6" w:rsidTr="00722D0B">
        <w:trPr>
          <w:trHeight w:val="256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Завтрак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Обед</w:t>
            </w:r>
          </w:p>
        </w:tc>
        <w:tc>
          <w:tcPr>
            <w:tcW w:w="25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751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Полдник</w:t>
            </w:r>
          </w:p>
        </w:tc>
      </w:tr>
      <w:tr w:rsidR="0033032A" w:rsidRPr="00C45ED6" w:rsidTr="00722D0B">
        <w:trPr>
          <w:trHeight w:val="1341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манная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Сухари 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: винегрет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гороховый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Рис с тефтельками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из кураги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5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 с сыром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Баранки 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2A" w:rsidRPr="00C45ED6" w:rsidTr="00722D0B">
        <w:trPr>
          <w:trHeight w:val="1356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Салат: огурцы, помидоры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щи на костном бульоне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Перловка с гуляшом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Кисель плодово-ягодный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Блин со сгущенкой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  <w:r w:rsidR="0033032A"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032A" w:rsidRPr="00C45ED6" w:rsidTr="00722D0B">
        <w:trPr>
          <w:trHeight w:val="1070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ячневая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Конфеты 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: капуста с зеленым горошком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борщ со сметаной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Лапша по-флотски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Каркадэ</w:t>
            </w:r>
            <w:proofErr w:type="spellEnd"/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C45ED6" w:rsidRPr="00C45ED6"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 с маслом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2A" w:rsidRPr="00C45ED6" w:rsidTr="00722D0B">
        <w:trPr>
          <w:trHeight w:val="1341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Каша гречневая на молоке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  <w:r w:rsidR="00C45ED6" w:rsidRPr="00C45ED6">
              <w:rPr>
                <w:rFonts w:ascii="Times New Roman" w:hAnsi="Times New Roman" w:cs="Times New Roman"/>
                <w:sz w:val="28"/>
                <w:szCs w:val="28"/>
              </w:rPr>
              <w:t>: икра кабачковая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Пельмени 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Пюре с рыбными котлетами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Творожная запеканка</w:t>
            </w:r>
          </w:p>
          <w:p w:rsidR="00C45ED6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2A" w:rsidRPr="00C45ED6" w:rsidTr="00722D0B">
        <w:trPr>
          <w:trHeight w:val="1356"/>
        </w:trPr>
        <w:tc>
          <w:tcPr>
            <w:tcW w:w="56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Лапша отварная с маслом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6" w:type="dxa"/>
          </w:tcPr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  <w:r w:rsidR="00C45ED6" w:rsidRPr="00C45ED6">
              <w:rPr>
                <w:rFonts w:ascii="Times New Roman" w:hAnsi="Times New Roman" w:cs="Times New Roman"/>
                <w:sz w:val="28"/>
                <w:szCs w:val="28"/>
              </w:rPr>
              <w:t>: морковь с яблоками</w:t>
            </w:r>
          </w:p>
          <w:p w:rsidR="00C45ED6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Суп с домашней лапшой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Солянка с мясом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  <w:p w:rsidR="0033032A" w:rsidRPr="00C45ED6" w:rsidRDefault="0033032A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2536" w:type="dxa"/>
          </w:tcPr>
          <w:p w:rsidR="00C45ED6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Кекс </w:t>
            </w:r>
          </w:p>
          <w:p w:rsidR="00C45ED6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33032A" w:rsidRPr="00C45ED6" w:rsidRDefault="00C45ED6" w:rsidP="007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  <w:r w:rsidR="0033032A" w:rsidRPr="00C45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032A" w:rsidRDefault="0033032A"/>
    <w:sectPr w:rsidR="0033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54"/>
    <w:rsid w:val="0033032A"/>
    <w:rsid w:val="008B1751"/>
    <w:rsid w:val="008C66FC"/>
    <w:rsid w:val="00C26254"/>
    <w:rsid w:val="00C45ED6"/>
    <w:rsid w:val="00E04AB1"/>
    <w:rsid w:val="00E3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2023-05-25T02:01:00Z</cp:lastPrinted>
  <dcterms:created xsi:type="dcterms:W3CDTF">2023-05-25T00:49:00Z</dcterms:created>
  <dcterms:modified xsi:type="dcterms:W3CDTF">2023-05-25T07:50:00Z</dcterms:modified>
</cp:coreProperties>
</file>